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D28054" w14:textId="58C55197"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EB77CB">
        <w:rPr>
          <w:b/>
          <w:caps/>
        </w:rPr>
        <w:t>5</w:t>
      </w:r>
      <w:r w:rsidR="003B5186">
        <w:rPr>
          <w:b/>
          <w:caps/>
        </w:rPr>
        <w:t>2</w:t>
      </w:r>
      <w:r w:rsidR="0075462E">
        <w:rPr>
          <w:b/>
          <w:caps/>
        </w:rPr>
        <w:t>679</w:t>
      </w:r>
    </w:p>
    <w:p w14:paraId="6091CD96" w14:textId="77777777" w:rsidR="008647EB" w:rsidRPr="008647EB" w:rsidRDefault="008647EB" w:rsidP="008647EB">
      <w:pPr>
        <w:keepNext w:val="0"/>
        <w:spacing w:after="0" w:line="240" w:lineRule="auto"/>
        <w:ind w:firstLine="0"/>
        <w:jc w:val="center"/>
        <w:outlineLvl w:val="9"/>
        <w:rPr>
          <w:b/>
          <w:szCs w:val="20"/>
        </w:rPr>
      </w:pPr>
    </w:p>
    <w:tbl>
      <w:tblPr>
        <w:tblW w:w="9846" w:type="dxa"/>
        <w:tblLook w:val="01E0" w:firstRow="1" w:lastRow="1" w:firstColumn="1" w:lastColumn="1" w:noHBand="0" w:noVBand="0"/>
      </w:tblPr>
      <w:tblGrid>
        <w:gridCol w:w="4698"/>
        <w:gridCol w:w="360"/>
        <w:gridCol w:w="4788"/>
      </w:tblGrid>
      <w:tr w:rsidR="008647EB" w:rsidRPr="008647EB" w14:paraId="52C4A2F4" w14:textId="77777777" w:rsidTr="009A69E2">
        <w:tc>
          <w:tcPr>
            <w:tcW w:w="4698" w:type="dxa"/>
          </w:tcPr>
          <w:p w14:paraId="5488E0BD" w14:textId="781CBB34" w:rsidR="008647EB" w:rsidRPr="008647EB" w:rsidRDefault="003841FE" w:rsidP="008647EB">
            <w:pPr>
              <w:keepNext w:val="0"/>
              <w:spacing w:after="0" w:line="240" w:lineRule="auto"/>
              <w:ind w:firstLine="0"/>
              <w:jc w:val="left"/>
              <w:outlineLvl w:val="9"/>
              <w:rPr>
                <w:b/>
                <w:szCs w:val="20"/>
              </w:rPr>
            </w:pPr>
            <w:r w:rsidRPr="003841FE">
              <w:rPr>
                <w:b/>
                <w:szCs w:val="20"/>
              </w:rPr>
              <w:t xml:space="preserve">COMPLAINT OF </w:t>
            </w:r>
            <w:r w:rsidR="0075462E">
              <w:rPr>
                <w:b/>
                <w:szCs w:val="20"/>
              </w:rPr>
              <w:t xml:space="preserve">RICKY W. GASKILL </w:t>
            </w:r>
            <w:r w:rsidRPr="003841FE">
              <w:rPr>
                <w:b/>
                <w:szCs w:val="20"/>
              </w:rPr>
              <w:t xml:space="preserve">AGAINST </w:t>
            </w:r>
            <w:r w:rsidR="006F6C6B">
              <w:rPr>
                <w:b/>
                <w:szCs w:val="20"/>
              </w:rPr>
              <w:t>UPTOWN HEIGHTS APARTMENTS</w:t>
            </w:r>
          </w:p>
        </w:tc>
        <w:tc>
          <w:tcPr>
            <w:tcW w:w="360" w:type="dxa"/>
          </w:tcPr>
          <w:p w14:paraId="22229D0F"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4F01F98"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AF8C736" w14:textId="77777777" w:rsidR="008647EB" w:rsidRPr="008647EB" w:rsidRDefault="008647EB" w:rsidP="008647EB">
            <w:pPr>
              <w:keepNext w:val="0"/>
              <w:spacing w:after="0" w:line="240" w:lineRule="auto"/>
              <w:ind w:firstLine="0"/>
              <w:outlineLvl w:val="9"/>
              <w:rPr>
                <w:b/>
                <w:szCs w:val="20"/>
              </w:rPr>
            </w:pPr>
            <w:r w:rsidRPr="008647EB">
              <w:rPr>
                <w:b/>
                <w:szCs w:val="20"/>
              </w:rPr>
              <w:t>§</w:t>
            </w:r>
          </w:p>
        </w:tc>
        <w:tc>
          <w:tcPr>
            <w:tcW w:w="4788" w:type="dxa"/>
          </w:tcPr>
          <w:p w14:paraId="24FF36EA"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6DEA6FBE"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55CDC9D4"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State">
              <w:smartTag w:uri="urn:schemas-microsoft-com:office:smarttags" w:element="place">
                <w:r w:rsidRPr="008647EB">
                  <w:rPr>
                    <w:b/>
                    <w:bCs/>
                    <w:caps/>
                    <w:szCs w:val="20"/>
                  </w:rPr>
                  <w:t>TEXAS</w:t>
                </w:r>
              </w:smartTag>
            </w:smartTag>
          </w:p>
        </w:tc>
      </w:tr>
    </w:tbl>
    <w:p w14:paraId="5CAC5BC8" w14:textId="77777777" w:rsidR="008647EB" w:rsidRPr="008647EB" w:rsidRDefault="008647EB" w:rsidP="008647EB">
      <w:pPr>
        <w:spacing w:after="0" w:line="240" w:lineRule="auto"/>
        <w:ind w:firstLine="0"/>
        <w:jc w:val="center"/>
        <w:outlineLvl w:val="9"/>
        <w:rPr>
          <w:b/>
          <w:caps/>
        </w:rPr>
      </w:pPr>
    </w:p>
    <w:p w14:paraId="65F6F6ED" w14:textId="193BB0B5" w:rsidR="0072647D" w:rsidRPr="00062CA0" w:rsidRDefault="008F712D" w:rsidP="00062CA0">
      <w:pPr>
        <w:ind w:firstLine="0"/>
        <w:jc w:val="center"/>
        <w:outlineLvl w:val="9"/>
        <w:rPr>
          <w:b/>
          <w:caps/>
        </w:rPr>
      </w:pPr>
      <w:r w:rsidRPr="008F712D">
        <w:rPr>
          <w:b/>
          <w:caps/>
        </w:rPr>
        <w:t>COMMISSION STAFF’S</w:t>
      </w:r>
      <w:r>
        <w:rPr>
          <w:b/>
          <w:caps/>
        </w:rPr>
        <w:t xml:space="preserve"> </w:t>
      </w:r>
      <w:r w:rsidRPr="008F712D">
        <w:rPr>
          <w:b/>
          <w:caps/>
        </w:rPr>
        <w:t>STATEMENT OF POSITION</w:t>
      </w:r>
      <w:r w:rsidR="004B7011">
        <w:rPr>
          <w:b/>
          <w:caps/>
        </w:rPr>
        <w:t xml:space="preserve"> </w:t>
      </w:r>
    </w:p>
    <w:p w14:paraId="4E6BD81C" w14:textId="107BF13F" w:rsidR="0072647D" w:rsidRPr="0075462E" w:rsidRDefault="0072647D" w:rsidP="00601A33">
      <w:pPr>
        <w:keepNext w:val="0"/>
        <w:widowControl w:val="0"/>
        <w:spacing w:after="0"/>
        <w:ind w:firstLine="0"/>
        <w:outlineLvl w:val="9"/>
        <w:rPr>
          <w:highlight w:val="yellow"/>
        </w:rPr>
      </w:pPr>
      <w:r w:rsidRPr="0072647D">
        <w:tab/>
      </w:r>
      <w:r w:rsidRPr="00D8282E">
        <w:t xml:space="preserve">On </w:t>
      </w:r>
      <w:bookmarkStart w:id="0" w:name="_Hlk34655416"/>
      <w:r w:rsidR="00D8282E" w:rsidRPr="00D8282E">
        <w:t>October 5</w:t>
      </w:r>
      <w:r w:rsidRPr="00D8282E">
        <w:t>, 20</w:t>
      </w:r>
      <w:r w:rsidR="00107652" w:rsidRPr="00D8282E">
        <w:t>2</w:t>
      </w:r>
      <w:bookmarkEnd w:id="0"/>
      <w:r w:rsidR="000A5C97" w:rsidRPr="00D8282E">
        <w:t>1</w:t>
      </w:r>
      <w:r w:rsidRPr="00D8282E">
        <w:t>,</w:t>
      </w:r>
      <w:r w:rsidR="000A5C97" w:rsidRPr="00D8282E">
        <w:t xml:space="preserve"> </w:t>
      </w:r>
      <w:r w:rsidR="00D8282E" w:rsidRPr="00D8282E">
        <w:t>Ricky W. Gaskill</w:t>
      </w:r>
      <w:r w:rsidRPr="00D8282E">
        <w:t xml:space="preserve"> </w:t>
      </w:r>
      <w:r w:rsidR="00585EC1" w:rsidRPr="00B3473F">
        <w:t xml:space="preserve">(Complainant) </w:t>
      </w:r>
      <w:r w:rsidRPr="00B3473F">
        <w:t xml:space="preserve">filed a complaint against </w:t>
      </w:r>
      <w:r w:rsidR="000A5C97" w:rsidRPr="00B3473F">
        <w:t xml:space="preserve">Uptown Heights Apartments </w:t>
      </w:r>
      <w:r w:rsidRPr="00B3473F">
        <w:t>(</w:t>
      </w:r>
      <w:r w:rsidR="000A5C97" w:rsidRPr="00B3473F">
        <w:t>Uptown</w:t>
      </w:r>
      <w:r w:rsidR="0098765A" w:rsidRPr="00B3473F">
        <w:t xml:space="preserve"> Heights</w:t>
      </w:r>
      <w:r w:rsidRPr="00B3473F">
        <w:t xml:space="preserve">) regarding </w:t>
      </w:r>
      <w:r w:rsidR="00AD2E92" w:rsidRPr="00B3473F">
        <w:t>water billing</w:t>
      </w:r>
      <w:r w:rsidRPr="00B3473F">
        <w:t>.</w:t>
      </w:r>
      <w:r w:rsidRPr="00B3473F">
        <w:rPr>
          <w:position w:val="6"/>
          <w:sz w:val="16"/>
        </w:rPr>
        <w:footnoteReference w:id="1"/>
      </w:r>
      <w:r w:rsidRPr="00B3473F">
        <w:t xml:space="preserve"> </w:t>
      </w:r>
      <w:r w:rsidR="00585EC1" w:rsidRPr="00B3473F">
        <w:t xml:space="preserve">The Complainant </w:t>
      </w:r>
      <w:r w:rsidRPr="00B3473F">
        <w:t>filed the formal complaint pursuant to 16 Texas Administrative Code (TAC) § 22.242.</w:t>
      </w:r>
    </w:p>
    <w:p w14:paraId="1A4E873C" w14:textId="5218A573" w:rsidR="006B0E22" w:rsidRDefault="00D6214D" w:rsidP="00792A8E">
      <w:pPr>
        <w:keepNext w:val="0"/>
        <w:spacing w:after="0"/>
        <w:rPr>
          <w:bCs/>
        </w:rPr>
      </w:pPr>
      <w:r w:rsidRPr="007A3BE2">
        <w:rPr>
          <w:bCs/>
        </w:rPr>
        <w:t xml:space="preserve">On </w:t>
      </w:r>
      <w:r w:rsidR="00232DD5">
        <w:rPr>
          <w:bCs/>
        </w:rPr>
        <w:t>November 4</w:t>
      </w:r>
      <w:r w:rsidRPr="007A3BE2">
        <w:rPr>
          <w:bCs/>
        </w:rPr>
        <w:t xml:space="preserve">, 2021, </w:t>
      </w:r>
      <w:r w:rsidR="009463DA" w:rsidRPr="007A3BE2">
        <w:rPr>
          <w:bCs/>
        </w:rPr>
        <w:t xml:space="preserve">the </w:t>
      </w:r>
      <w:r w:rsidR="009B72EA" w:rsidRPr="007A3BE2">
        <w:rPr>
          <w:bCs/>
        </w:rPr>
        <w:t>administrative law judge (</w:t>
      </w:r>
      <w:r w:rsidR="009463DA" w:rsidRPr="007A3BE2">
        <w:rPr>
          <w:bCs/>
        </w:rPr>
        <w:t>ALJ</w:t>
      </w:r>
      <w:r w:rsidR="009B72EA" w:rsidRPr="007A3BE2">
        <w:rPr>
          <w:bCs/>
        </w:rPr>
        <w:t>)</w:t>
      </w:r>
      <w:r w:rsidRPr="007A3BE2">
        <w:rPr>
          <w:bCs/>
        </w:rPr>
        <w:t xml:space="preserve"> filed Order No. </w:t>
      </w:r>
      <w:r w:rsidR="00232DD5">
        <w:rPr>
          <w:bCs/>
        </w:rPr>
        <w:t>2</w:t>
      </w:r>
      <w:r w:rsidRPr="007A3BE2">
        <w:rPr>
          <w:bCs/>
        </w:rPr>
        <w:t>,</w:t>
      </w:r>
      <w:r w:rsidR="009463DA" w:rsidRPr="007A3BE2">
        <w:rPr>
          <w:bCs/>
        </w:rPr>
        <w:t xml:space="preserve"> </w:t>
      </w:r>
      <w:r w:rsidRPr="007A3BE2">
        <w:rPr>
          <w:bCs/>
        </w:rPr>
        <w:t>requiring</w:t>
      </w:r>
      <w:r w:rsidR="009463DA" w:rsidRPr="007A3BE2">
        <w:rPr>
          <w:bCs/>
        </w:rPr>
        <w:t xml:space="preserve"> </w:t>
      </w:r>
      <w:r w:rsidR="00062CA0" w:rsidRPr="007A3BE2">
        <w:rPr>
          <w:bCs/>
        </w:rPr>
        <w:t xml:space="preserve">the </w:t>
      </w:r>
      <w:r w:rsidR="009463DA" w:rsidRPr="007A3BE2">
        <w:rPr>
          <w:bCs/>
        </w:rPr>
        <w:t>Staff</w:t>
      </w:r>
      <w:r w:rsidR="007B7608" w:rsidRPr="007A3BE2">
        <w:rPr>
          <w:bCs/>
        </w:rPr>
        <w:t xml:space="preserve"> (Staff)</w:t>
      </w:r>
      <w:r w:rsidRPr="007A3BE2">
        <w:rPr>
          <w:bCs/>
        </w:rPr>
        <w:t xml:space="preserve"> of the Public Utility Commission of Texas</w:t>
      </w:r>
      <w:r w:rsidR="007B7608" w:rsidRPr="007A3BE2">
        <w:rPr>
          <w:bCs/>
        </w:rPr>
        <w:t xml:space="preserve"> (Commission)</w:t>
      </w:r>
      <w:r w:rsidR="009463DA" w:rsidRPr="007A3BE2">
        <w:rPr>
          <w:bCs/>
        </w:rPr>
        <w:t xml:space="preserve"> to file a </w:t>
      </w:r>
      <w:r w:rsidR="00031941">
        <w:rPr>
          <w:bCs/>
        </w:rPr>
        <w:t xml:space="preserve">supplemental </w:t>
      </w:r>
      <w:r w:rsidR="006F0486" w:rsidRPr="007A3BE2">
        <w:rPr>
          <w:bCs/>
        </w:rPr>
        <w:t>st</w:t>
      </w:r>
      <w:r w:rsidR="006C3C38" w:rsidRPr="007A3BE2">
        <w:rPr>
          <w:bCs/>
        </w:rPr>
        <w:t xml:space="preserve">atement of position </w:t>
      </w:r>
      <w:r w:rsidR="006F0486" w:rsidRPr="007A3BE2">
        <w:rPr>
          <w:bCs/>
        </w:rPr>
        <w:t>by</w:t>
      </w:r>
      <w:r w:rsidR="009463DA" w:rsidRPr="007A3BE2">
        <w:rPr>
          <w:bCs/>
        </w:rPr>
        <w:t xml:space="preserve"> </w:t>
      </w:r>
      <w:r w:rsidR="00232DD5">
        <w:rPr>
          <w:bCs/>
        </w:rPr>
        <w:t>December 1</w:t>
      </w:r>
      <w:r w:rsidR="009463DA" w:rsidRPr="007A3BE2">
        <w:rPr>
          <w:bCs/>
        </w:rPr>
        <w:t>, 202</w:t>
      </w:r>
      <w:r w:rsidR="00D24310" w:rsidRPr="007A3BE2">
        <w:rPr>
          <w:bCs/>
        </w:rPr>
        <w:t>1</w:t>
      </w:r>
      <w:r w:rsidR="009463DA" w:rsidRPr="008C6943">
        <w:rPr>
          <w:bCs/>
        </w:rPr>
        <w:t xml:space="preserve">. </w:t>
      </w:r>
      <w:r w:rsidR="006B0E22" w:rsidRPr="008C6943">
        <w:rPr>
          <w:bCs/>
        </w:rPr>
        <w:t>Therefore, this pleading is timely filed.</w:t>
      </w:r>
    </w:p>
    <w:p w14:paraId="4DAD596D" w14:textId="77777777" w:rsidR="002A5A9B" w:rsidRPr="00621B89" w:rsidRDefault="002A5A9B" w:rsidP="00BE50D8">
      <w:pPr>
        <w:keepNext w:val="0"/>
        <w:spacing w:after="0"/>
        <w:ind w:firstLine="0"/>
      </w:pPr>
    </w:p>
    <w:p w14:paraId="0E4C8E8E" w14:textId="77777777" w:rsidR="009B2B69" w:rsidRDefault="009B2B69" w:rsidP="00792A8E">
      <w:pPr>
        <w:keepNext w:val="0"/>
        <w:numPr>
          <w:ilvl w:val="0"/>
          <w:numId w:val="14"/>
        </w:numPr>
        <w:spacing w:after="0"/>
        <w:ind w:left="0" w:firstLine="0"/>
        <w:jc w:val="center"/>
        <w:rPr>
          <w:b/>
        </w:rPr>
      </w:pPr>
      <w:r>
        <w:rPr>
          <w:b/>
        </w:rPr>
        <w:t>STATEMENT OF POSITION</w:t>
      </w:r>
    </w:p>
    <w:p w14:paraId="2A059CE7" w14:textId="1C729920" w:rsidR="00B15150" w:rsidRDefault="00B15150" w:rsidP="0094262A">
      <w:pPr>
        <w:keepNext w:val="0"/>
        <w:spacing w:after="0"/>
        <w:rPr>
          <w:bCs/>
        </w:rPr>
      </w:pPr>
      <w:r w:rsidRPr="00D0398B">
        <w:rPr>
          <w:bCs/>
        </w:rPr>
        <w:t xml:space="preserve">Staff is unable to provide a statement of position at this time because </w:t>
      </w:r>
      <w:r w:rsidR="007D550F" w:rsidRPr="00D0398B">
        <w:rPr>
          <w:bCs/>
        </w:rPr>
        <w:t xml:space="preserve">Uptown </w:t>
      </w:r>
      <w:r w:rsidR="00A62492" w:rsidRPr="00D0398B">
        <w:rPr>
          <w:bCs/>
        </w:rPr>
        <w:t>H</w:t>
      </w:r>
      <w:r w:rsidR="007D550F" w:rsidRPr="00D0398B">
        <w:rPr>
          <w:bCs/>
        </w:rPr>
        <w:t>eights</w:t>
      </w:r>
      <w:r w:rsidRPr="00D0398B">
        <w:rPr>
          <w:bCs/>
        </w:rPr>
        <w:t xml:space="preserve"> has not filed a response to the complaint.</w:t>
      </w:r>
      <w:r w:rsidRPr="00E716C1">
        <w:rPr>
          <w:bCs/>
        </w:rPr>
        <w:t xml:space="preserve"> Staff recommends that </w:t>
      </w:r>
      <w:r w:rsidR="007D550F" w:rsidRPr="00E716C1">
        <w:rPr>
          <w:bCs/>
        </w:rPr>
        <w:t>Uptown Heights</w:t>
      </w:r>
      <w:r w:rsidRPr="00E716C1">
        <w:rPr>
          <w:bCs/>
        </w:rPr>
        <w:t xml:space="preserve"> be ordered to file a response in compliance with Order No. </w:t>
      </w:r>
      <w:r w:rsidR="00206169">
        <w:rPr>
          <w:bCs/>
        </w:rPr>
        <w:t>2</w:t>
      </w:r>
      <w:r w:rsidRPr="00E716C1">
        <w:rPr>
          <w:bCs/>
        </w:rPr>
        <w:t>.</w:t>
      </w:r>
    </w:p>
    <w:p w14:paraId="30609D73" w14:textId="77777777" w:rsidR="006E27C7" w:rsidRDefault="006E27C7" w:rsidP="0094262A">
      <w:pPr>
        <w:keepNext w:val="0"/>
        <w:spacing w:after="0"/>
        <w:rPr>
          <w:bCs/>
        </w:rPr>
      </w:pPr>
    </w:p>
    <w:p w14:paraId="5CC3E0B9" w14:textId="77777777" w:rsidR="007F42E4" w:rsidRDefault="007F42E4" w:rsidP="007F42E4">
      <w:pPr>
        <w:keepNext w:val="0"/>
        <w:numPr>
          <w:ilvl w:val="0"/>
          <w:numId w:val="14"/>
        </w:numPr>
        <w:spacing w:after="0"/>
        <w:ind w:left="0" w:firstLine="0"/>
        <w:jc w:val="center"/>
        <w:rPr>
          <w:b/>
        </w:rPr>
      </w:pPr>
      <w:r>
        <w:rPr>
          <w:b/>
        </w:rPr>
        <w:t>REGISTERED AGENT FOR SERVICE</w:t>
      </w:r>
    </w:p>
    <w:p w14:paraId="6190F1D8" w14:textId="75A48659" w:rsidR="007F42E4" w:rsidRDefault="007F42E4" w:rsidP="007F42E4">
      <w:pPr>
        <w:keepNext w:val="0"/>
        <w:spacing w:after="0"/>
        <w:rPr>
          <w:bCs/>
        </w:rPr>
      </w:pPr>
      <w:r>
        <w:rPr>
          <w:bCs/>
        </w:rPr>
        <w:t>According to Uptown Heights’ website, the property is operated by United Apartment Group. Further research from the Texas Secretary of State’s (SOS) online database indicates that United Apartment Group is a registered agent of Forge Partners, LLC based in California. Forge Partners, LLC listed Tim Williams as its agent for service of process. The address listed for Tim Williams is P.O. Box 651 Rancho Santa Fe, CA 92067.</w:t>
      </w:r>
      <w:r w:rsidRPr="0094262A">
        <w:t xml:space="preserve"> </w:t>
      </w:r>
      <w:r>
        <w:t>Uptown Heights’ Registration of Submetered or Allocated Utility Service indicates that Uptown Heights is owned by 2803 Woodbury Dr., LP.</w:t>
      </w:r>
      <w:r>
        <w:rPr>
          <w:rStyle w:val="FootnoteReference"/>
        </w:rPr>
        <w:footnoteReference w:id="2"/>
      </w:r>
      <w:r>
        <w:t xml:space="preserve"> According to the Texas SOS, the registered agent for service for 2803 Woodbury Dr., LP is Curtis Thigpen and the address listed is 1509 Old W. 38</w:t>
      </w:r>
      <w:r w:rsidRPr="00A852C3">
        <w:rPr>
          <w:vertAlign w:val="superscript"/>
        </w:rPr>
        <w:t>th</w:t>
      </w:r>
      <w:r>
        <w:t xml:space="preserve"> Street, Suite 3 </w:t>
      </w:r>
      <w:r>
        <w:lastRenderedPageBreak/>
        <w:t xml:space="preserve">Austin, TX 78731.  </w:t>
      </w:r>
      <w:r>
        <w:rPr>
          <w:bCs/>
        </w:rPr>
        <w:t>Staff recommends</w:t>
      </w:r>
      <w:r w:rsidR="00E563C4">
        <w:rPr>
          <w:bCs/>
        </w:rPr>
        <w:t xml:space="preserve"> keeping </w:t>
      </w:r>
      <w:r>
        <w:rPr>
          <w:bCs/>
        </w:rPr>
        <w:t xml:space="preserve">Mr. Williams and Mr. Thigpen </w:t>
      </w:r>
      <w:r w:rsidR="00E563C4">
        <w:rPr>
          <w:bCs/>
        </w:rPr>
        <w:t xml:space="preserve">on </w:t>
      </w:r>
      <w:r>
        <w:rPr>
          <w:bCs/>
        </w:rPr>
        <w:t>the service list for this docket.</w:t>
      </w:r>
      <w:r w:rsidR="00031941">
        <w:rPr>
          <w:bCs/>
        </w:rPr>
        <w:t xml:space="preserve"> However, Staff recommends that the case not be restyled at this time.</w:t>
      </w:r>
    </w:p>
    <w:p w14:paraId="35ADF643" w14:textId="77777777" w:rsidR="007F42E4" w:rsidRDefault="007F42E4" w:rsidP="007F42E4">
      <w:pPr>
        <w:keepNext w:val="0"/>
        <w:spacing w:after="0"/>
        <w:ind w:firstLine="0"/>
        <w:rPr>
          <w:b/>
        </w:rPr>
      </w:pPr>
    </w:p>
    <w:p w14:paraId="0AB19D2A" w14:textId="025C9ADE" w:rsidR="00E21CE8" w:rsidRDefault="00275890" w:rsidP="00792A8E">
      <w:pPr>
        <w:keepNext w:val="0"/>
        <w:numPr>
          <w:ilvl w:val="0"/>
          <w:numId w:val="14"/>
        </w:numPr>
        <w:spacing w:after="0"/>
        <w:ind w:left="0" w:firstLine="0"/>
        <w:jc w:val="center"/>
        <w:rPr>
          <w:b/>
        </w:rPr>
      </w:pPr>
      <w:r>
        <w:rPr>
          <w:b/>
        </w:rPr>
        <w:t>CONCLUSION</w:t>
      </w:r>
    </w:p>
    <w:p w14:paraId="5AE710F3" w14:textId="77BDA73E" w:rsidR="00FA6057" w:rsidRDefault="00B15150" w:rsidP="009A69E2">
      <w:pPr>
        <w:keepNext w:val="0"/>
        <w:spacing w:after="0"/>
        <w:jc w:val="left"/>
        <w:outlineLvl w:val="9"/>
        <w:rPr>
          <w:bCs/>
        </w:rPr>
      </w:pPr>
      <w:r w:rsidRPr="00B15150">
        <w:rPr>
          <w:bCs/>
        </w:rPr>
        <w:t xml:space="preserve">For the reasons discussed above, Staff respectfully requests </w:t>
      </w:r>
      <w:r w:rsidR="001324EF">
        <w:rPr>
          <w:bCs/>
        </w:rPr>
        <w:t xml:space="preserve">the entry of an order </w:t>
      </w:r>
      <w:r w:rsidRPr="00A62492">
        <w:rPr>
          <w:bCs/>
        </w:rPr>
        <w:t xml:space="preserve">directing </w:t>
      </w:r>
      <w:r w:rsidR="00A62492" w:rsidRPr="00A62492">
        <w:rPr>
          <w:bCs/>
        </w:rPr>
        <w:t>Uptown</w:t>
      </w:r>
      <w:r w:rsidR="001324EF" w:rsidRPr="00A62492">
        <w:rPr>
          <w:bCs/>
        </w:rPr>
        <w:t xml:space="preserve"> </w:t>
      </w:r>
      <w:r w:rsidR="00A62492" w:rsidRPr="00A62492">
        <w:rPr>
          <w:bCs/>
        </w:rPr>
        <w:t>Heights</w:t>
      </w:r>
      <w:r w:rsidRPr="00A62492">
        <w:rPr>
          <w:bCs/>
        </w:rPr>
        <w:t xml:space="preserve"> to file its response to the complaint as required by Order No. </w:t>
      </w:r>
      <w:r w:rsidR="00914E1D">
        <w:rPr>
          <w:bCs/>
        </w:rPr>
        <w:t>2</w:t>
      </w:r>
      <w:r w:rsidRPr="00A62492">
        <w:rPr>
          <w:bCs/>
        </w:rPr>
        <w:t>.</w:t>
      </w:r>
      <w:r w:rsidRPr="00B15150">
        <w:rPr>
          <w:bCs/>
        </w:rPr>
        <w:t xml:space="preserve"> </w:t>
      </w:r>
    </w:p>
    <w:p w14:paraId="6D82190F" w14:textId="77777777" w:rsidR="00FA6057" w:rsidRDefault="00FA6057" w:rsidP="00792A8E">
      <w:pPr>
        <w:keepNext w:val="0"/>
        <w:spacing w:after="0"/>
        <w:ind w:firstLine="0"/>
        <w:jc w:val="left"/>
        <w:outlineLvl w:val="9"/>
        <w:rPr>
          <w:bCs/>
        </w:rPr>
      </w:pPr>
    </w:p>
    <w:p w14:paraId="33084C09" w14:textId="6EE7CBA8" w:rsidR="00867F57" w:rsidRPr="009A69E2" w:rsidRDefault="00867F57" w:rsidP="00867F57">
      <w:pPr>
        <w:keepNext w:val="0"/>
        <w:spacing w:after="0" w:line="480" w:lineRule="auto"/>
        <w:ind w:firstLine="0"/>
        <w:outlineLvl w:val="9"/>
      </w:pPr>
      <w:r w:rsidRPr="009A69E2">
        <w:t xml:space="preserve">Dated: </w:t>
      </w:r>
      <w:r w:rsidR="00C94B6D">
        <w:t>December 1</w:t>
      </w:r>
      <w:r w:rsidRPr="009A69E2">
        <w:t>, 202</w:t>
      </w:r>
      <w:r w:rsidR="004F1228" w:rsidRPr="009A69E2">
        <w:t>1</w:t>
      </w:r>
    </w:p>
    <w:p w14:paraId="6059CB36" w14:textId="77777777" w:rsidR="00312879" w:rsidRPr="00312879" w:rsidRDefault="00312879" w:rsidP="00867F57">
      <w:pPr>
        <w:keepNext w:val="0"/>
        <w:spacing w:after="0" w:line="480" w:lineRule="auto"/>
        <w:ind w:left="3600"/>
        <w:outlineLvl w:val="9"/>
      </w:pPr>
      <w:r w:rsidRPr="00312879">
        <w:t>Respectfully submitted,</w:t>
      </w:r>
    </w:p>
    <w:p w14:paraId="6FD5BD91" w14:textId="77777777" w:rsidR="00312879" w:rsidRPr="00312879" w:rsidRDefault="00312879" w:rsidP="00312879">
      <w:pPr>
        <w:keepNext w:val="0"/>
        <w:spacing w:after="0" w:line="240" w:lineRule="auto"/>
        <w:ind w:left="4320" w:firstLine="0"/>
        <w:contextualSpacing/>
        <w:outlineLvl w:val="9"/>
        <w:rPr>
          <w:b/>
        </w:rPr>
      </w:pPr>
      <w:r w:rsidRPr="00312879">
        <w:rPr>
          <w:b/>
        </w:rPr>
        <w:t xml:space="preserve">PUBLIC UTILITY COMMISSION OF TEXAS </w:t>
      </w:r>
    </w:p>
    <w:p w14:paraId="75D6538A" w14:textId="77777777" w:rsidR="00312879" w:rsidRPr="00312879" w:rsidRDefault="00312879" w:rsidP="00312879">
      <w:pPr>
        <w:keepNext w:val="0"/>
        <w:spacing w:after="0" w:line="240" w:lineRule="auto"/>
        <w:ind w:left="4320" w:firstLine="0"/>
        <w:contextualSpacing/>
        <w:outlineLvl w:val="9"/>
        <w:rPr>
          <w:b/>
        </w:rPr>
      </w:pPr>
      <w:r w:rsidRPr="00312879">
        <w:rPr>
          <w:b/>
        </w:rPr>
        <w:t>LEGAL DIVISION</w:t>
      </w:r>
    </w:p>
    <w:p w14:paraId="3A4FDCAE" w14:textId="77777777" w:rsidR="00312879" w:rsidRPr="00312879" w:rsidRDefault="00312879" w:rsidP="00312879">
      <w:pPr>
        <w:keepNext w:val="0"/>
        <w:spacing w:after="0" w:line="240" w:lineRule="auto"/>
        <w:ind w:firstLine="0"/>
        <w:outlineLvl w:val="9"/>
        <w:rPr>
          <w:szCs w:val="20"/>
        </w:rPr>
      </w:pPr>
    </w:p>
    <w:p w14:paraId="24D1C951" w14:textId="77777777" w:rsidR="00312879" w:rsidRPr="00312879" w:rsidRDefault="00312879" w:rsidP="00312879">
      <w:pPr>
        <w:keepNext w:val="0"/>
        <w:spacing w:after="0" w:line="240" w:lineRule="auto"/>
        <w:ind w:left="4320" w:firstLine="0"/>
        <w:outlineLvl w:val="9"/>
        <w:rPr>
          <w:rFonts w:eastAsia="Calibri"/>
          <w:szCs w:val="20"/>
        </w:rPr>
      </w:pPr>
      <w:r w:rsidRPr="00312879">
        <w:rPr>
          <w:rFonts w:eastAsia="Calibri"/>
          <w:szCs w:val="20"/>
        </w:rPr>
        <w:t>Rachelle Nicolette Robles</w:t>
      </w:r>
    </w:p>
    <w:p w14:paraId="1F24F48E" w14:textId="77777777" w:rsidR="00312879" w:rsidRPr="00312879" w:rsidRDefault="00312879" w:rsidP="00312879">
      <w:pPr>
        <w:keepNext w:val="0"/>
        <w:spacing w:after="0" w:line="240" w:lineRule="auto"/>
        <w:ind w:firstLine="0"/>
        <w:outlineLvl w:val="9"/>
        <w:rPr>
          <w:szCs w:val="20"/>
        </w:rPr>
      </w:pPr>
      <w:r w:rsidRPr="00312879">
        <w:rPr>
          <w:szCs w:val="20"/>
        </w:rPr>
        <w:tab/>
      </w:r>
      <w:r w:rsidRPr="00312879">
        <w:rPr>
          <w:szCs w:val="20"/>
        </w:rPr>
        <w:tab/>
      </w:r>
      <w:r w:rsidRPr="00312879">
        <w:rPr>
          <w:szCs w:val="20"/>
        </w:rPr>
        <w:tab/>
      </w:r>
      <w:r w:rsidRPr="00312879">
        <w:rPr>
          <w:szCs w:val="20"/>
        </w:rPr>
        <w:tab/>
      </w:r>
      <w:r w:rsidRPr="00312879">
        <w:rPr>
          <w:szCs w:val="20"/>
        </w:rPr>
        <w:tab/>
      </w:r>
      <w:r w:rsidRPr="00312879">
        <w:rPr>
          <w:szCs w:val="20"/>
        </w:rPr>
        <w:tab/>
        <w:t xml:space="preserve">Division Director </w:t>
      </w:r>
    </w:p>
    <w:p w14:paraId="67C6B40A" w14:textId="77777777" w:rsidR="00312879" w:rsidRPr="00312879" w:rsidRDefault="00312879" w:rsidP="00312879">
      <w:pPr>
        <w:spacing w:after="0" w:line="240" w:lineRule="auto"/>
        <w:ind w:left="4320" w:firstLine="0"/>
        <w:outlineLvl w:val="9"/>
        <w:rPr>
          <w:szCs w:val="20"/>
        </w:rPr>
      </w:pPr>
    </w:p>
    <w:p w14:paraId="6D672A14" w14:textId="77777777" w:rsidR="00312879" w:rsidRPr="00312879" w:rsidRDefault="00312879" w:rsidP="00312879">
      <w:pPr>
        <w:keepNext w:val="0"/>
        <w:overflowPunct w:val="0"/>
        <w:autoSpaceDE w:val="0"/>
        <w:autoSpaceDN w:val="0"/>
        <w:adjustRightInd w:val="0"/>
        <w:spacing w:after="0" w:line="240" w:lineRule="auto"/>
        <w:ind w:left="4320" w:firstLine="0"/>
        <w:jc w:val="left"/>
        <w:textAlignment w:val="baseline"/>
        <w:outlineLvl w:val="9"/>
      </w:pPr>
    </w:p>
    <w:p w14:paraId="29C624B2"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rPr>
          <w:u w:val="single"/>
        </w:rPr>
      </w:pPr>
      <w:bookmarkStart w:id="1" w:name="_Hlk80089230"/>
      <w:r w:rsidRPr="00050BA6">
        <w:rPr>
          <w:u w:val="single"/>
        </w:rPr>
        <w:t xml:space="preserve">/s/ Andy Aus                        </w:t>
      </w:r>
    </w:p>
    <w:p w14:paraId="317A9C01"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bookmarkStart w:id="2" w:name="_Hlk65663267"/>
      <w:r w:rsidRPr="00050BA6">
        <w:t>Andy Aus</w:t>
      </w:r>
    </w:p>
    <w:bookmarkEnd w:id="1"/>
    <w:bookmarkEnd w:id="2"/>
    <w:p w14:paraId="47BF95F3" w14:textId="77777777" w:rsidR="00050BA6" w:rsidRPr="00050BA6" w:rsidRDefault="00050BA6" w:rsidP="00050BA6">
      <w:pPr>
        <w:keepNext w:val="0"/>
        <w:overflowPunct w:val="0"/>
        <w:autoSpaceDE w:val="0"/>
        <w:autoSpaceDN w:val="0"/>
        <w:adjustRightInd w:val="0"/>
        <w:spacing w:after="0" w:line="240" w:lineRule="auto"/>
        <w:ind w:left="3600"/>
        <w:jc w:val="left"/>
        <w:textAlignment w:val="baseline"/>
        <w:outlineLvl w:val="9"/>
      </w:pPr>
      <w:r w:rsidRPr="00050BA6">
        <w:t>State Bar No. 24077782</w:t>
      </w:r>
    </w:p>
    <w:p w14:paraId="1BE85EFA"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1701 N. Congress Avenue</w:t>
      </w:r>
    </w:p>
    <w:p w14:paraId="3C904C2D"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P.O. Box 13326</w:t>
      </w:r>
    </w:p>
    <w:p w14:paraId="06C72C66"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Austin, Texas 78711-3326</w:t>
      </w:r>
    </w:p>
    <w:p w14:paraId="21FEF490" w14:textId="57082CFF"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(512) 936-72</w:t>
      </w:r>
      <w:r w:rsidR="0075462E">
        <w:t>92</w:t>
      </w:r>
    </w:p>
    <w:p w14:paraId="4CF8F1EF"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(512) 936-7268 (facsimile)</w:t>
      </w:r>
    </w:p>
    <w:p w14:paraId="05662B74"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andy.aus@puc.texas.gov</w:t>
      </w:r>
    </w:p>
    <w:p w14:paraId="08678822" w14:textId="77777777" w:rsidR="00C8395B" w:rsidRDefault="00C8395B" w:rsidP="001F22C2">
      <w:pPr>
        <w:keepNext w:val="0"/>
        <w:spacing w:after="0" w:line="240" w:lineRule="auto"/>
        <w:ind w:firstLine="0"/>
        <w:outlineLvl w:val="9"/>
        <w:rPr>
          <w:b/>
          <w:caps/>
        </w:rPr>
      </w:pPr>
    </w:p>
    <w:p w14:paraId="13C23159" w14:textId="77777777" w:rsidR="00C8395B" w:rsidRDefault="00C8395B" w:rsidP="00AA4179">
      <w:pPr>
        <w:keepNext w:val="0"/>
        <w:spacing w:after="0" w:line="240" w:lineRule="auto"/>
        <w:ind w:firstLine="0"/>
        <w:jc w:val="center"/>
        <w:outlineLvl w:val="9"/>
        <w:rPr>
          <w:b/>
          <w:caps/>
        </w:rPr>
      </w:pPr>
    </w:p>
    <w:p w14:paraId="6EDD2539" w14:textId="77777777" w:rsidR="00C8395B" w:rsidRDefault="00C8395B" w:rsidP="001F22C2">
      <w:pPr>
        <w:keepNext w:val="0"/>
        <w:spacing w:after="0" w:line="240" w:lineRule="auto"/>
        <w:ind w:firstLine="0"/>
        <w:outlineLvl w:val="9"/>
        <w:rPr>
          <w:b/>
          <w:caps/>
        </w:rPr>
      </w:pPr>
    </w:p>
    <w:p w14:paraId="2AC4C62F" w14:textId="77777777" w:rsidR="001F22C2" w:rsidRDefault="001F22C2" w:rsidP="00AA4179">
      <w:pPr>
        <w:keepNext w:val="0"/>
        <w:spacing w:after="0" w:line="240" w:lineRule="auto"/>
        <w:ind w:firstLine="0"/>
        <w:jc w:val="center"/>
        <w:outlineLvl w:val="9"/>
        <w:rPr>
          <w:b/>
          <w:caps/>
        </w:rPr>
      </w:pPr>
    </w:p>
    <w:p w14:paraId="75A7FDF3" w14:textId="77777777" w:rsidR="001F22C2" w:rsidRDefault="001F22C2" w:rsidP="00AA4179">
      <w:pPr>
        <w:keepNext w:val="0"/>
        <w:spacing w:after="0" w:line="240" w:lineRule="auto"/>
        <w:ind w:firstLine="0"/>
        <w:jc w:val="center"/>
        <w:outlineLvl w:val="9"/>
        <w:rPr>
          <w:b/>
          <w:caps/>
        </w:rPr>
      </w:pPr>
    </w:p>
    <w:p w14:paraId="7B01CCEA" w14:textId="77777777" w:rsidR="001F22C2" w:rsidRDefault="001F22C2" w:rsidP="00AA4179">
      <w:pPr>
        <w:keepNext w:val="0"/>
        <w:spacing w:after="0" w:line="240" w:lineRule="auto"/>
        <w:ind w:firstLine="0"/>
        <w:jc w:val="center"/>
        <w:outlineLvl w:val="9"/>
        <w:rPr>
          <w:b/>
          <w:caps/>
        </w:rPr>
      </w:pPr>
    </w:p>
    <w:p w14:paraId="37D47C6F" w14:textId="77777777" w:rsidR="001F22C2" w:rsidRDefault="001F22C2" w:rsidP="00AA4179">
      <w:pPr>
        <w:keepNext w:val="0"/>
        <w:spacing w:after="0" w:line="240" w:lineRule="auto"/>
        <w:ind w:firstLine="0"/>
        <w:jc w:val="center"/>
        <w:outlineLvl w:val="9"/>
        <w:rPr>
          <w:b/>
          <w:caps/>
        </w:rPr>
      </w:pPr>
    </w:p>
    <w:p w14:paraId="0E3F28AF" w14:textId="77777777" w:rsidR="001F22C2" w:rsidRDefault="001F22C2" w:rsidP="00AA4179">
      <w:pPr>
        <w:keepNext w:val="0"/>
        <w:spacing w:after="0" w:line="240" w:lineRule="auto"/>
        <w:ind w:firstLine="0"/>
        <w:jc w:val="center"/>
        <w:outlineLvl w:val="9"/>
        <w:rPr>
          <w:b/>
          <w:caps/>
        </w:rPr>
      </w:pPr>
    </w:p>
    <w:p w14:paraId="681A7E69" w14:textId="2537464A" w:rsidR="001F22C2" w:rsidRDefault="001F22C2" w:rsidP="00AA4179">
      <w:pPr>
        <w:keepNext w:val="0"/>
        <w:spacing w:after="0" w:line="240" w:lineRule="auto"/>
        <w:ind w:firstLine="0"/>
        <w:jc w:val="center"/>
        <w:outlineLvl w:val="9"/>
        <w:rPr>
          <w:b/>
          <w:caps/>
        </w:rPr>
      </w:pPr>
    </w:p>
    <w:p w14:paraId="54904DA3" w14:textId="3EFF4E5E" w:rsidR="00F71BCC" w:rsidRDefault="00F71BCC" w:rsidP="00AA4179">
      <w:pPr>
        <w:keepNext w:val="0"/>
        <w:spacing w:after="0" w:line="240" w:lineRule="auto"/>
        <w:ind w:firstLine="0"/>
        <w:jc w:val="center"/>
        <w:outlineLvl w:val="9"/>
        <w:rPr>
          <w:b/>
          <w:caps/>
        </w:rPr>
      </w:pPr>
    </w:p>
    <w:p w14:paraId="636E320E" w14:textId="15832EFC" w:rsidR="00F71BCC" w:rsidRDefault="00F71BCC" w:rsidP="00AA4179">
      <w:pPr>
        <w:keepNext w:val="0"/>
        <w:spacing w:after="0" w:line="240" w:lineRule="auto"/>
        <w:ind w:firstLine="0"/>
        <w:jc w:val="center"/>
        <w:outlineLvl w:val="9"/>
        <w:rPr>
          <w:b/>
          <w:caps/>
        </w:rPr>
      </w:pPr>
    </w:p>
    <w:p w14:paraId="64AE429A" w14:textId="77777777" w:rsidR="00F71BCC" w:rsidRDefault="00F71BCC" w:rsidP="00AA4179">
      <w:pPr>
        <w:keepNext w:val="0"/>
        <w:spacing w:after="0" w:line="240" w:lineRule="auto"/>
        <w:ind w:firstLine="0"/>
        <w:jc w:val="center"/>
        <w:outlineLvl w:val="9"/>
        <w:rPr>
          <w:b/>
          <w:caps/>
        </w:rPr>
      </w:pPr>
    </w:p>
    <w:p w14:paraId="019997CF" w14:textId="77777777" w:rsidR="001F22C2" w:rsidRDefault="001F22C2" w:rsidP="00AA4179">
      <w:pPr>
        <w:keepNext w:val="0"/>
        <w:spacing w:after="0" w:line="240" w:lineRule="auto"/>
        <w:ind w:firstLine="0"/>
        <w:jc w:val="center"/>
        <w:outlineLvl w:val="9"/>
        <w:rPr>
          <w:b/>
          <w:caps/>
        </w:rPr>
      </w:pPr>
    </w:p>
    <w:p w14:paraId="448DFAFD" w14:textId="77777777" w:rsidR="001F22C2" w:rsidRDefault="001F22C2" w:rsidP="00AA4179">
      <w:pPr>
        <w:keepNext w:val="0"/>
        <w:spacing w:after="0" w:line="240" w:lineRule="auto"/>
        <w:ind w:firstLine="0"/>
        <w:jc w:val="center"/>
        <w:outlineLvl w:val="9"/>
        <w:rPr>
          <w:b/>
          <w:caps/>
        </w:rPr>
      </w:pPr>
    </w:p>
    <w:p w14:paraId="3149F068" w14:textId="77777777" w:rsidR="001F22C2" w:rsidRDefault="001F22C2" w:rsidP="00AA4179">
      <w:pPr>
        <w:keepNext w:val="0"/>
        <w:spacing w:after="0" w:line="240" w:lineRule="auto"/>
        <w:ind w:firstLine="0"/>
        <w:jc w:val="center"/>
        <w:outlineLvl w:val="9"/>
        <w:rPr>
          <w:b/>
          <w:caps/>
        </w:rPr>
      </w:pPr>
    </w:p>
    <w:p w14:paraId="025394ED" w14:textId="77777777" w:rsidR="001F22C2" w:rsidRDefault="001F22C2" w:rsidP="00AA4179">
      <w:pPr>
        <w:keepNext w:val="0"/>
        <w:spacing w:after="0" w:line="240" w:lineRule="auto"/>
        <w:ind w:firstLine="0"/>
        <w:jc w:val="center"/>
        <w:outlineLvl w:val="9"/>
        <w:rPr>
          <w:b/>
          <w:caps/>
        </w:rPr>
      </w:pPr>
    </w:p>
    <w:p w14:paraId="2D2F572C" w14:textId="7C9885D7" w:rsidR="008647EB" w:rsidRDefault="008647EB" w:rsidP="00AA4179">
      <w:pPr>
        <w:keepNext w:val="0"/>
        <w:spacing w:after="0" w:line="240" w:lineRule="auto"/>
        <w:ind w:firstLine="0"/>
        <w:jc w:val="center"/>
        <w:outlineLvl w:val="9"/>
        <w:rPr>
          <w:b/>
          <w:caps/>
        </w:rPr>
      </w:pPr>
      <w:r w:rsidRPr="008647EB">
        <w:rPr>
          <w:b/>
          <w:caps/>
        </w:rPr>
        <w:lastRenderedPageBreak/>
        <w:t xml:space="preserve">DOCKET NO. </w:t>
      </w:r>
      <w:r w:rsidR="00AA40D2" w:rsidRPr="00AA40D2">
        <w:rPr>
          <w:b/>
          <w:caps/>
        </w:rPr>
        <w:t>52679</w:t>
      </w:r>
    </w:p>
    <w:p w14:paraId="0C3010DF" w14:textId="13FE4AA1" w:rsidR="00AA4179" w:rsidRDefault="00AA4179" w:rsidP="00AA4179">
      <w:pPr>
        <w:keepNext w:val="0"/>
        <w:spacing w:after="0" w:line="240" w:lineRule="auto"/>
        <w:ind w:firstLine="0"/>
        <w:jc w:val="center"/>
        <w:outlineLvl w:val="9"/>
        <w:rPr>
          <w:b/>
          <w:caps/>
        </w:rPr>
      </w:pPr>
    </w:p>
    <w:p w14:paraId="2B040558" w14:textId="11F62123" w:rsidR="008647EB" w:rsidRPr="008647EB" w:rsidRDefault="00C8395B" w:rsidP="008647EB">
      <w:pPr>
        <w:spacing w:after="0"/>
        <w:ind w:firstLine="0"/>
        <w:jc w:val="center"/>
        <w:outlineLvl w:val="9"/>
        <w:rPr>
          <w:b/>
        </w:rPr>
      </w:pPr>
      <w:r>
        <w:rPr>
          <w:b/>
        </w:rPr>
        <w:t>C</w:t>
      </w:r>
      <w:r w:rsidR="008647EB" w:rsidRPr="008647EB">
        <w:rPr>
          <w:b/>
        </w:rPr>
        <w:t>ERTIFICATE OF SERVICE</w:t>
      </w:r>
    </w:p>
    <w:p w14:paraId="544DBBA3" w14:textId="2A97C5A8" w:rsidR="00AA4179" w:rsidRDefault="00F849E1" w:rsidP="008647EB">
      <w:pPr>
        <w:spacing w:after="0"/>
        <w:outlineLvl w:val="9"/>
      </w:pPr>
      <w:r w:rsidRPr="00F849E1">
        <w:t xml:space="preserve">I certify that, unless otherwise ordered by the presiding officer, notice of the filing of this document was provided to all parties of record via electronic mail on </w:t>
      </w:r>
      <w:r w:rsidR="00C94B6D">
        <w:t>December 1</w:t>
      </w:r>
      <w:r w:rsidR="00312879">
        <w:t>, 202</w:t>
      </w:r>
      <w:r w:rsidR="008B463B">
        <w:t>1</w:t>
      </w:r>
      <w:r w:rsidR="00312879">
        <w:t>,</w:t>
      </w:r>
      <w:r w:rsidRPr="00F849E1">
        <w:t xml:space="preserve"> in accordance with the Order Suspending Rules, issued in Project No. 50664.</w:t>
      </w:r>
    </w:p>
    <w:p w14:paraId="45243EAC" w14:textId="77777777" w:rsidR="00312879" w:rsidRPr="00312879" w:rsidRDefault="00312879" w:rsidP="00312879">
      <w:pPr>
        <w:spacing w:after="0"/>
        <w:outlineLvl w:val="9"/>
      </w:pPr>
    </w:p>
    <w:p w14:paraId="1A8519E3"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rPr>
          <w:u w:val="single"/>
        </w:rPr>
      </w:pPr>
      <w:r w:rsidRPr="00050BA6">
        <w:rPr>
          <w:u w:val="single"/>
        </w:rPr>
        <w:t xml:space="preserve">/s/ Andy Aus                        </w:t>
      </w:r>
    </w:p>
    <w:p w14:paraId="2AEF4131" w14:textId="29A26221" w:rsidR="008647EB" w:rsidRPr="00225A20" w:rsidRDefault="00050BA6" w:rsidP="00225A20">
      <w:pPr>
        <w:keepNext w:val="0"/>
        <w:overflowPunct w:val="0"/>
        <w:autoSpaceDE w:val="0"/>
        <w:autoSpaceDN w:val="0"/>
        <w:adjustRightInd w:val="0"/>
        <w:spacing w:after="0" w:line="240" w:lineRule="auto"/>
        <w:ind w:left="4320" w:firstLine="0"/>
        <w:jc w:val="left"/>
        <w:textAlignment w:val="baseline"/>
        <w:outlineLvl w:val="9"/>
      </w:pPr>
      <w:r w:rsidRPr="00050BA6">
        <w:t>Andy Aus</w:t>
      </w:r>
    </w:p>
    <w:sectPr w:rsidR="008647EB" w:rsidRPr="00225A20" w:rsidSect="00BE50D8">
      <w:footerReference w:type="even" r:id="rId8"/>
      <w:footerReference w:type="default" r:id="rId9"/>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16DDD" w14:textId="77777777" w:rsidR="00A05B1A" w:rsidRDefault="00A05B1A" w:rsidP="008016FB">
      <w:r>
        <w:separator/>
      </w:r>
    </w:p>
    <w:p w14:paraId="10A09224" w14:textId="77777777" w:rsidR="00A05B1A" w:rsidRDefault="00A05B1A" w:rsidP="008016FB"/>
    <w:p w14:paraId="7B131896" w14:textId="77777777" w:rsidR="00A05B1A" w:rsidRDefault="00A05B1A" w:rsidP="008016FB"/>
  </w:endnote>
  <w:endnote w:type="continuationSeparator" w:id="0">
    <w:p w14:paraId="5BBA80FB" w14:textId="77777777" w:rsidR="00A05B1A" w:rsidRDefault="00A05B1A" w:rsidP="008016FB">
      <w:r>
        <w:continuationSeparator/>
      </w:r>
    </w:p>
    <w:p w14:paraId="1CF30D47" w14:textId="77777777" w:rsidR="00A05B1A" w:rsidRDefault="00A05B1A" w:rsidP="008016FB"/>
    <w:p w14:paraId="33512C71" w14:textId="77777777" w:rsidR="00A05B1A" w:rsidRDefault="00A05B1A"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C8C50" w14:textId="77777777" w:rsidR="0011147E" w:rsidRDefault="0011147E"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6CFBA52" w14:textId="77777777" w:rsidR="0011147E" w:rsidRDefault="0011147E" w:rsidP="008016FB">
    <w:pPr>
      <w:pStyle w:val="Footer"/>
    </w:pPr>
  </w:p>
  <w:p w14:paraId="0A2BACF1" w14:textId="77777777" w:rsidR="0011147E" w:rsidRDefault="0011147E" w:rsidP="008016FB"/>
  <w:p w14:paraId="48964229" w14:textId="77777777" w:rsidR="0011147E" w:rsidRDefault="0011147E"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C3839" w14:textId="77777777" w:rsidR="0011147E" w:rsidRPr="00FD5CDF" w:rsidRDefault="0011147E" w:rsidP="00FD5CDF">
    <w:pPr>
      <w:pStyle w:val="Footer"/>
      <w:ind w:firstLine="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DA16A" w14:textId="77777777" w:rsidR="00A05B1A" w:rsidRDefault="00A05B1A" w:rsidP="009A0168">
      <w:pPr>
        <w:spacing w:after="0" w:line="240" w:lineRule="auto"/>
        <w:ind w:firstLine="0"/>
      </w:pPr>
      <w:r>
        <w:separator/>
      </w:r>
    </w:p>
  </w:footnote>
  <w:footnote w:type="continuationSeparator" w:id="0">
    <w:p w14:paraId="52D40BAC" w14:textId="77777777" w:rsidR="00A05B1A" w:rsidRDefault="00A05B1A" w:rsidP="008016FB">
      <w:r>
        <w:continuationSeparator/>
      </w:r>
    </w:p>
    <w:p w14:paraId="2BD0B61A" w14:textId="77777777" w:rsidR="00A05B1A" w:rsidRDefault="00A05B1A" w:rsidP="008016FB"/>
    <w:p w14:paraId="00E6DD83" w14:textId="77777777" w:rsidR="00A05B1A" w:rsidRDefault="00A05B1A" w:rsidP="008016FB"/>
  </w:footnote>
  <w:footnote w:id="1">
    <w:p w14:paraId="10EB62ED" w14:textId="5E23E36A" w:rsidR="0011147E" w:rsidRDefault="0011147E" w:rsidP="002E2BA1">
      <w:pPr>
        <w:pStyle w:val="FootnoteText"/>
        <w:spacing w:line="240" w:lineRule="auto"/>
      </w:pPr>
      <w:r>
        <w:rPr>
          <w:rStyle w:val="FootnoteReference"/>
        </w:rPr>
        <w:footnoteRef/>
      </w:r>
      <w:r>
        <w:t xml:space="preserve"> </w:t>
      </w:r>
      <w:r w:rsidRPr="002C1B9C">
        <w:rPr>
          <w:iCs/>
        </w:rPr>
        <w:t xml:space="preserve">Complaint of </w:t>
      </w:r>
      <w:r w:rsidR="002C1B9C" w:rsidRPr="002C1B9C">
        <w:rPr>
          <w:iCs/>
        </w:rPr>
        <w:t xml:space="preserve">Ricky W. Gaskill </w:t>
      </w:r>
      <w:r w:rsidR="00AD2E92" w:rsidRPr="008F6799">
        <w:rPr>
          <w:iCs/>
        </w:rPr>
        <w:t xml:space="preserve">Against </w:t>
      </w:r>
      <w:r w:rsidR="00A329DF" w:rsidRPr="008F6799">
        <w:rPr>
          <w:iCs/>
        </w:rPr>
        <w:t>Uptown Heights</w:t>
      </w:r>
      <w:r w:rsidR="00AD2E92" w:rsidRPr="008F6799">
        <w:rPr>
          <w:iCs/>
        </w:rPr>
        <w:t xml:space="preserve"> Apartment</w:t>
      </w:r>
      <w:r w:rsidR="00A329DF" w:rsidRPr="008F6799">
        <w:rPr>
          <w:iCs/>
        </w:rPr>
        <w:t>s</w:t>
      </w:r>
      <w:r w:rsidR="00AD2E92" w:rsidRPr="008F6799">
        <w:rPr>
          <w:iCs/>
        </w:rPr>
        <w:t xml:space="preserve"> </w:t>
      </w:r>
      <w:r w:rsidRPr="008F6799">
        <w:t>at 1 (</w:t>
      </w:r>
      <w:r w:rsidR="008F6799" w:rsidRPr="008F6799">
        <w:t>Oct</w:t>
      </w:r>
      <w:r w:rsidRPr="008F6799">
        <w:t>.</w:t>
      </w:r>
      <w:r w:rsidR="008F6799" w:rsidRPr="008F6799">
        <w:t xml:space="preserve"> 4</w:t>
      </w:r>
      <w:r w:rsidRPr="008F6799">
        <w:t>, 202</w:t>
      </w:r>
      <w:r w:rsidR="00303EF9" w:rsidRPr="008F6799">
        <w:t>1</w:t>
      </w:r>
      <w:r w:rsidRPr="008F6799">
        <w:t>) (Complaint).</w:t>
      </w:r>
    </w:p>
  </w:footnote>
  <w:footnote w:id="2">
    <w:p w14:paraId="109AE71B" w14:textId="20FEA59C" w:rsidR="007F42E4" w:rsidRDefault="007F42E4" w:rsidP="007F42E4">
      <w:pPr>
        <w:pStyle w:val="FootnoteText"/>
        <w:spacing w:line="240" w:lineRule="auto"/>
      </w:pPr>
      <w:r>
        <w:rPr>
          <w:rStyle w:val="FootnoteReference"/>
        </w:rPr>
        <w:footnoteRef/>
      </w:r>
      <w:r>
        <w:t xml:space="preserve">  </w:t>
      </w:r>
      <w:r w:rsidR="0074280E" w:rsidRPr="0074280E">
        <w:rPr>
          <w:i/>
          <w:iCs/>
        </w:rPr>
        <w:t xml:space="preserve">Registration of </w:t>
      </w:r>
      <w:proofErr w:type="spellStart"/>
      <w:r w:rsidR="0074280E" w:rsidRPr="0074280E">
        <w:rPr>
          <w:i/>
          <w:iCs/>
        </w:rPr>
        <w:t>Submetered</w:t>
      </w:r>
      <w:proofErr w:type="spellEnd"/>
      <w:r w:rsidR="0074280E" w:rsidRPr="0074280E">
        <w:rPr>
          <w:i/>
          <w:iCs/>
        </w:rPr>
        <w:t xml:space="preserve"> or Allocated Utility Service for 2020, Project No. 50431, Uptown Heights’ Registration (Jan. 13,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ABF4275"/>
    <w:multiLevelType w:val="multilevel"/>
    <w:tmpl w:val="9628E2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CC438C8"/>
    <w:multiLevelType w:val="hybridMultilevel"/>
    <w:tmpl w:val="69DCA8A0"/>
    <w:lvl w:ilvl="0" w:tplc="26FCF5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765071"/>
    <w:multiLevelType w:val="hybridMultilevel"/>
    <w:tmpl w:val="6AC8090C"/>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62537D9"/>
    <w:multiLevelType w:val="hybridMultilevel"/>
    <w:tmpl w:val="625CBFF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61B10DAE"/>
    <w:multiLevelType w:val="hybridMultilevel"/>
    <w:tmpl w:val="22FA123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6"/>
  </w:num>
  <w:num w:numId="3">
    <w:abstractNumId w:val="6"/>
  </w:num>
  <w:num w:numId="4">
    <w:abstractNumId w:val="1"/>
  </w:num>
  <w:num w:numId="5">
    <w:abstractNumId w:val="15"/>
  </w:num>
  <w:num w:numId="6">
    <w:abstractNumId w:val="14"/>
  </w:num>
  <w:num w:numId="7">
    <w:abstractNumId w:val="7"/>
  </w:num>
  <w:num w:numId="8">
    <w:abstractNumId w:val="8"/>
  </w:num>
  <w:num w:numId="9">
    <w:abstractNumId w:val="12"/>
  </w:num>
  <w:num w:numId="10">
    <w:abstractNumId w:val="13"/>
  </w:num>
  <w:num w:numId="11">
    <w:abstractNumId w:val="5"/>
  </w:num>
  <w:num w:numId="12">
    <w:abstractNumId w:val="10"/>
  </w:num>
  <w:num w:numId="13">
    <w:abstractNumId w:val="11"/>
  </w:num>
  <w:num w:numId="14">
    <w:abstractNumId w:val="3"/>
  </w:num>
  <w:num w:numId="15">
    <w:abstractNumId w:val="9"/>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2263"/>
    <w:rsid w:val="000038EE"/>
    <w:rsid w:val="00003FE4"/>
    <w:rsid w:val="000050C8"/>
    <w:rsid w:val="00006869"/>
    <w:rsid w:val="00006A56"/>
    <w:rsid w:val="000122BF"/>
    <w:rsid w:val="000134BB"/>
    <w:rsid w:val="00013C53"/>
    <w:rsid w:val="00015160"/>
    <w:rsid w:val="0002027B"/>
    <w:rsid w:val="000233F8"/>
    <w:rsid w:val="000241EF"/>
    <w:rsid w:val="00031415"/>
    <w:rsid w:val="00031941"/>
    <w:rsid w:val="000357D5"/>
    <w:rsid w:val="00035F39"/>
    <w:rsid w:val="00050BA6"/>
    <w:rsid w:val="00050EC3"/>
    <w:rsid w:val="00061FAC"/>
    <w:rsid w:val="000621BB"/>
    <w:rsid w:val="00062CA0"/>
    <w:rsid w:val="00067D4D"/>
    <w:rsid w:val="000704D0"/>
    <w:rsid w:val="00071BFA"/>
    <w:rsid w:val="00072FE5"/>
    <w:rsid w:val="000735B6"/>
    <w:rsid w:val="00073CC5"/>
    <w:rsid w:val="000750F7"/>
    <w:rsid w:val="000767DB"/>
    <w:rsid w:val="00080831"/>
    <w:rsid w:val="00081F1A"/>
    <w:rsid w:val="0008285F"/>
    <w:rsid w:val="000857EC"/>
    <w:rsid w:val="00092B02"/>
    <w:rsid w:val="0009361B"/>
    <w:rsid w:val="0009426E"/>
    <w:rsid w:val="00094D6D"/>
    <w:rsid w:val="000954B1"/>
    <w:rsid w:val="000A5C97"/>
    <w:rsid w:val="000A5FA5"/>
    <w:rsid w:val="000B10C9"/>
    <w:rsid w:val="000B163B"/>
    <w:rsid w:val="000B1812"/>
    <w:rsid w:val="000B5F1B"/>
    <w:rsid w:val="000C4031"/>
    <w:rsid w:val="000C6AF9"/>
    <w:rsid w:val="000D3904"/>
    <w:rsid w:val="000D3CDD"/>
    <w:rsid w:val="000D5F63"/>
    <w:rsid w:val="000E0113"/>
    <w:rsid w:val="000E0ADB"/>
    <w:rsid w:val="000E26FE"/>
    <w:rsid w:val="000E6961"/>
    <w:rsid w:val="000F1B5D"/>
    <w:rsid w:val="000F1F40"/>
    <w:rsid w:val="000F1FEB"/>
    <w:rsid w:val="000F2FA1"/>
    <w:rsid w:val="000F4D76"/>
    <w:rsid w:val="000F6BEB"/>
    <w:rsid w:val="000F7379"/>
    <w:rsid w:val="000F7F9C"/>
    <w:rsid w:val="00101E9A"/>
    <w:rsid w:val="00104BD4"/>
    <w:rsid w:val="00107652"/>
    <w:rsid w:val="0011147E"/>
    <w:rsid w:val="0011180D"/>
    <w:rsid w:val="00111DBD"/>
    <w:rsid w:val="00112FDB"/>
    <w:rsid w:val="001150DE"/>
    <w:rsid w:val="001171A2"/>
    <w:rsid w:val="00122C66"/>
    <w:rsid w:val="00124A6A"/>
    <w:rsid w:val="00127224"/>
    <w:rsid w:val="001309F0"/>
    <w:rsid w:val="001324EF"/>
    <w:rsid w:val="0013286B"/>
    <w:rsid w:val="00132937"/>
    <w:rsid w:val="00132C88"/>
    <w:rsid w:val="001347B7"/>
    <w:rsid w:val="001370E3"/>
    <w:rsid w:val="00140980"/>
    <w:rsid w:val="00140FCF"/>
    <w:rsid w:val="00142530"/>
    <w:rsid w:val="00143BAC"/>
    <w:rsid w:val="00143DBB"/>
    <w:rsid w:val="00147053"/>
    <w:rsid w:val="0014764B"/>
    <w:rsid w:val="00151409"/>
    <w:rsid w:val="00152E43"/>
    <w:rsid w:val="00160B90"/>
    <w:rsid w:val="00162210"/>
    <w:rsid w:val="00166EF5"/>
    <w:rsid w:val="0016707F"/>
    <w:rsid w:val="00167865"/>
    <w:rsid w:val="00167B9A"/>
    <w:rsid w:val="00170C23"/>
    <w:rsid w:val="00170CA0"/>
    <w:rsid w:val="00170D56"/>
    <w:rsid w:val="001711C0"/>
    <w:rsid w:val="001713A3"/>
    <w:rsid w:val="0017204A"/>
    <w:rsid w:val="00172793"/>
    <w:rsid w:val="00176D68"/>
    <w:rsid w:val="00177A73"/>
    <w:rsid w:val="00184F55"/>
    <w:rsid w:val="001855F6"/>
    <w:rsid w:val="001869B0"/>
    <w:rsid w:val="00192451"/>
    <w:rsid w:val="00197531"/>
    <w:rsid w:val="00197DFE"/>
    <w:rsid w:val="001A2D16"/>
    <w:rsid w:val="001A2F31"/>
    <w:rsid w:val="001A7DBE"/>
    <w:rsid w:val="001B0913"/>
    <w:rsid w:val="001B0B03"/>
    <w:rsid w:val="001B0D9A"/>
    <w:rsid w:val="001B74E4"/>
    <w:rsid w:val="001C0EBF"/>
    <w:rsid w:val="001C28A6"/>
    <w:rsid w:val="001C38BF"/>
    <w:rsid w:val="001C3BDA"/>
    <w:rsid w:val="001C5464"/>
    <w:rsid w:val="001D0EFA"/>
    <w:rsid w:val="001D2242"/>
    <w:rsid w:val="001E0547"/>
    <w:rsid w:val="001E1E75"/>
    <w:rsid w:val="001E3CC0"/>
    <w:rsid w:val="001E48C1"/>
    <w:rsid w:val="001E55D1"/>
    <w:rsid w:val="001F22C2"/>
    <w:rsid w:val="001F426B"/>
    <w:rsid w:val="001F5FDD"/>
    <w:rsid w:val="00201516"/>
    <w:rsid w:val="0020243D"/>
    <w:rsid w:val="0020473E"/>
    <w:rsid w:val="00205082"/>
    <w:rsid w:val="00206169"/>
    <w:rsid w:val="0020713B"/>
    <w:rsid w:val="0021041F"/>
    <w:rsid w:val="00210B0B"/>
    <w:rsid w:val="00214574"/>
    <w:rsid w:val="0021567A"/>
    <w:rsid w:val="00217977"/>
    <w:rsid w:val="0022173D"/>
    <w:rsid w:val="002241EF"/>
    <w:rsid w:val="00225A20"/>
    <w:rsid w:val="00226C69"/>
    <w:rsid w:val="00227044"/>
    <w:rsid w:val="00230417"/>
    <w:rsid w:val="0023091D"/>
    <w:rsid w:val="002329B6"/>
    <w:rsid w:val="00232DD5"/>
    <w:rsid w:val="00240419"/>
    <w:rsid w:val="00241F87"/>
    <w:rsid w:val="00242D5E"/>
    <w:rsid w:val="0024377E"/>
    <w:rsid w:val="00247F89"/>
    <w:rsid w:val="00253FE6"/>
    <w:rsid w:val="002560BE"/>
    <w:rsid w:val="0025700B"/>
    <w:rsid w:val="00257411"/>
    <w:rsid w:val="002618C0"/>
    <w:rsid w:val="00261AFE"/>
    <w:rsid w:val="00263AC1"/>
    <w:rsid w:val="002671F6"/>
    <w:rsid w:val="00270C7B"/>
    <w:rsid w:val="00271524"/>
    <w:rsid w:val="00272208"/>
    <w:rsid w:val="00275890"/>
    <w:rsid w:val="00275CE1"/>
    <w:rsid w:val="00282897"/>
    <w:rsid w:val="00283F39"/>
    <w:rsid w:val="00285A49"/>
    <w:rsid w:val="00286D26"/>
    <w:rsid w:val="0029005F"/>
    <w:rsid w:val="00292764"/>
    <w:rsid w:val="00296BA8"/>
    <w:rsid w:val="002A1898"/>
    <w:rsid w:val="002A4485"/>
    <w:rsid w:val="002A4C69"/>
    <w:rsid w:val="002A5A9B"/>
    <w:rsid w:val="002B0727"/>
    <w:rsid w:val="002B3C4C"/>
    <w:rsid w:val="002C1B9C"/>
    <w:rsid w:val="002C263C"/>
    <w:rsid w:val="002C4C90"/>
    <w:rsid w:val="002C4C99"/>
    <w:rsid w:val="002C5D86"/>
    <w:rsid w:val="002D170C"/>
    <w:rsid w:val="002D3326"/>
    <w:rsid w:val="002D3A76"/>
    <w:rsid w:val="002D481E"/>
    <w:rsid w:val="002D543A"/>
    <w:rsid w:val="002E2BA1"/>
    <w:rsid w:val="002E45FE"/>
    <w:rsid w:val="002E749D"/>
    <w:rsid w:val="002F08B6"/>
    <w:rsid w:val="002F0B72"/>
    <w:rsid w:val="002F479D"/>
    <w:rsid w:val="003021A2"/>
    <w:rsid w:val="00302B88"/>
    <w:rsid w:val="003033F1"/>
    <w:rsid w:val="00303A45"/>
    <w:rsid w:val="00303EF9"/>
    <w:rsid w:val="00305298"/>
    <w:rsid w:val="00312879"/>
    <w:rsid w:val="00332458"/>
    <w:rsid w:val="003339A4"/>
    <w:rsid w:val="003346A4"/>
    <w:rsid w:val="00336937"/>
    <w:rsid w:val="00336ACF"/>
    <w:rsid w:val="00341854"/>
    <w:rsid w:val="00341E9B"/>
    <w:rsid w:val="003455B0"/>
    <w:rsid w:val="00354E10"/>
    <w:rsid w:val="00357C92"/>
    <w:rsid w:val="003602F6"/>
    <w:rsid w:val="00360A0C"/>
    <w:rsid w:val="0037240D"/>
    <w:rsid w:val="00374091"/>
    <w:rsid w:val="003744AE"/>
    <w:rsid w:val="00375F64"/>
    <w:rsid w:val="00382562"/>
    <w:rsid w:val="003841FE"/>
    <w:rsid w:val="00384670"/>
    <w:rsid w:val="00384BB8"/>
    <w:rsid w:val="0038566A"/>
    <w:rsid w:val="003864F4"/>
    <w:rsid w:val="0038660B"/>
    <w:rsid w:val="0038776A"/>
    <w:rsid w:val="0039016D"/>
    <w:rsid w:val="00391CAF"/>
    <w:rsid w:val="00392169"/>
    <w:rsid w:val="00392F98"/>
    <w:rsid w:val="0039363F"/>
    <w:rsid w:val="00393866"/>
    <w:rsid w:val="0039591B"/>
    <w:rsid w:val="00397341"/>
    <w:rsid w:val="003A1B53"/>
    <w:rsid w:val="003A20A6"/>
    <w:rsid w:val="003A2B88"/>
    <w:rsid w:val="003A338C"/>
    <w:rsid w:val="003A53E1"/>
    <w:rsid w:val="003B5186"/>
    <w:rsid w:val="003B6280"/>
    <w:rsid w:val="003B7656"/>
    <w:rsid w:val="003C0C4B"/>
    <w:rsid w:val="003C0E04"/>
    <w:rsid w:val="003C6393"/>
    <w:rsid w:val="003D152A"/>
    <w:rsid w:val="003D1D6C"/>
    <w:rsid w:val="003D26F0"/>
    <w:rsid w:val="003D5733"/>
    <w:rsid w:val="003E1AA5"/>
    <w:rsid w:val="003E3B94"/>
    <w:rsid w:val="003E45A8"/>
    <w:rsid w:val="003E7A59"/>
    <w:rsid w:val="003F2F01"/>
    <w:rsid w:val="003F72A0"/>
    <w:rsid w:val="00403B88"/>
    <w:rsid w:val="00404493"/>
    <w:rsid w:val="00404E99"/>
    <w:rsid w:val="004056A9"/>
    <w:rsid w:val="0040577C"/>
    <w:rsid w:val="00411F10"/>
    <w:rsid w:val="0041248F"/>
    <w:rsid w:val="004125C9"/>
    <w:rsid w:val="00413D13"/>
    <w:rsid w:val="0042023F"/>
    <w:rsid w:val="00422A05"/>
    <w:rsid w:val="00423664"/>
    <w:rsid w:val="00423A76"/>
    <w:rsid w:val="0042484B"/>
    <w:rsid w:val="004259C2"/>
    <w:rsid w:val="00431A63"/>
    <w:rsid w:val="00431DB5"/>
    <w:rsid w:val="00434247"/>
    <w:rsid w:val="00435C56"/>
    <w:rsid w:val="00437F13"/>
    <w:rsid w:val="004438F6"/>
    <w:rsid w:val="00444FEA"/>
    <w:rsid w:val="004463B1"/>
    <w:rsid w:val="004478B0"/>
    <w:rsid w:val="00450C29"/>
    <w:rsid w:val="00451ADC"/>
    <w:rsid w:val="004540A3"/>
    <w:rsid w:val="004540CD"/>
    <w:rsid w:val="00455429"/>
    <w:rsid w:val="004555E5"/>
    <w:rsid w:val="00461867"/>
    <w:rsid w:val="00464A13"/>
    <w:rsid w:val="004668FF"/>
    <w:rsid w:val="00466FD6"/>
    <w:rsid w:val="00471797"/>
    <w:rsid w:val="00472755"/>
    <w:rsid w:val="00473325"/>
    <w:rsid w:val="0048197A"/>
    <w:rsid w:val="00483D52"/>
    <w:rsid w:val="00484B8A"/>
    <w:rsid w:val="00485D02"/>
    <w:rsid w:val="00485D9D"/>
    <w:rsid w:val="00490341"/>
    <w:rsid w:val="00490A9A"/>
    <w:rsid w:val="00492C92"/>
    <w:rsid w:val="004933EC"/>
    <w:rsid w:val="004940FA"/>
    <w:rsid w:val="004964B1"/>
    <w:rsid w:val="004A25AE"/>
    <w:rsid w:val="004A4C04"/>
    <w:rsid w:val="004B4A42"/>
    <w:rsid w:val="004B7011"/>
    <w:rsid w:val="004C4866"/>
    <w:rsid w:val="004D172D"/>
    <w:rsid w:val="004D20DD"/>
    <w:rsid w:val="004D5E0E"/>
    <w:rsid w:val="004E170B"/>
    <w:rsid w:val="004E4207"/>
    <w:rsid w:val="004E5152"/>
    <w:rsid w:val="004E563C"/>
    <w:rsid w:val="004F054D"/>
    <w:rsid w:val="004F1228"/>
    <w:rsid w:val="004F3113"/>
    <w:rsid w:val="005024E1"/>
    <w:rsid w:val="00517C97"/>
    <w:rsid w:val="00521B13"/>
    <w:rsid w:val="005254C8"/>
    <w:rsid w:val="00527F0F"/>
    <w:rsid w:val="005317C4"/>
    <w:rsid w:val="00535DF6"/>
    <w:rsid w:val="0054012D"/>
    <w:rsid w:val="0054650A"/>
    <w:rsid w:val="00550B40"/>
    <w:rsid w:val="005528A6"/>
    <w:rsid w:val="00553BD2"/>
    <w:rsid w:val="005542E0"/>
    <w:rsid w:val="005544CE"/>
    <w:rsid w:val="005548E2"/>
    <w:rsid w:val="0055548F"/>
    <w:rsid w:val="00555E35"/>
    <w:rsid w:val="005617AE"/>
    <w:rsid w:val="005661A3"/>
    <w:rsid w:val="00571534"/>
    <w:rsid w:val="005756EC"/>
    <w:rsid w:val="0057620A"/>
    <w:rsid w:val="00585EC1"/>
    <w:rsid w:val="00587716"/>
    <w:rsid w:val="0059197A"/>
    <w:rsid w:val="00595FDD"/>
    <w:rsid w:val="0059639F"/>
    <w:rsid w:val="00596A01"/>
    <w:rsid w:val="00596DB2"/>
    <w:rsid w:val="005A31F1"/>
    <w:rsid w:val="005A652A"/>
    <w:rsid w:val="005B12CA"/>
    <w:rsid w:val="005B4FA8"/>
    <w:rsid w:val="005B6597"/>
    <w:rsid w:val="005B6636"/>
    <w:rsid w:val="005B76D0"/>
    <w:rsid w:val="005B7B7B"/>
    <w:rsid w:val="005C5115"/>
    <w:rsid w:val="005D0E47"/>
    <w:rsid w:val="005D19BD"/>
    <w:rsid w:val="005E18C8"/>
    <w:rsid w:val="005E2C48"/>
    <w:rsid w:val="005E5FEA"/>
    <w:rsid w:val="005E77DC"/>
    <w:rsid w:val="005F09CB"/>
    <w:rsid w:val="005F1497"/>
    <w:rsid w:val="005F2E52"/>
    <w:rsid w:val="005F3965"/>
    <w:rsid w:val="005F4F7A"/>
    <w:rsid w:val="005F5206"/>
    <w:rsid w:val="005F604C"/>
    <w:rsid w:val="006017D7"/>
    <w:rsid w:val="00601A33"/>
    <w:rsid w:val="00601CA5"/>
    <w:rsid w:val="00602BA8"/>
    <w:rsid w:val="0060359F"/>
    <w:rsid w:val="00603AD2"/>
    <w:rsid w:val="00603C52"/>
    <w:rsid w:val="00607377"/>
    <w:rsid w:val="006102D3"/>
    <w:rsid w:val="006105A0"/>
    <w:rsid w:val="00610FF8"/>
    <w:rsid w:val="00612E0D"/>
    <w:rsid w:val="00614F1D"/>
    <w:rsid w:val="006154E8"/>
    <w:rsid w:val="00615565"/>
    <w:rsid w:val="006159E0"/>
    <w:rsid w:val="0061677C"/>
    <w:rsid w:val="00620EBF"/>
    <w:rsid w:val="00621AF5"/>
    <w:rsid w:val="00621B89"/>
    <w:rsid w:val="006304D0"/>
    <w:rsid w:val="00633065"/>
    <w:rsid w:val="00634A62"/>
    <w:rsid w:val="00641C47"/>
    <w:rsid w:val="0064292A"/>
    <w:rsid w:val="00642E03"/>
    <w:rsid w:val="006430D9"/>
    <w:rsid w:val="006454CD"/>
    <w:rsid w:val="006470FE"/>
    <w:rsid w:val="00650A71"/>
    <w:rsid w:val="006570BC"/>
    <w:rsid w:val="00660235"/>
    <w:rsid w:val="00660F55"/>
    <w:rsid w:val="00662506"/>
    <w:rsid w:val="0066299F"/>
    <w:rsid w:val="00662F0A"/>
    <w:rsid w:val="006639AD"/>
    <w:rsid w:val="006651F5"/>
    <w:rsid w:val="00665AFD"/>
    <w:rsid w:val="0066794B"/>
    <w:rsid w:val="00672B9B"/>
    <w:rsid w:val="00672BA6"/>
    <w:rsid w:val="006810CB"/>
    <w:rsid w:val="0068771C"/>
    <w:rsid w:val="00687DD6"/>
    <w:rsid w:val="00691296"/>
    <w:rsid w:val="00692AD3"/>
    <w:rsid w:val="006954A8"/>
    <w:rsid w:val="006964B5"/>
    <w:rsid w:val="006A08C8"/>
    <w:rsid w:val="006A105D"/>
    <w:rsid w:val="006A1947"/>
    <w:rsid w:val="006A6CEF"/>
    <w:rsid w:val="006A6DCA"/>
    <w:rsid w:val="006A6EC4"/>
    <w:rsid w:val="006A73F4"/>
    <w:rsid w:val="006B0E22"/>
    <w:rsid w:val="006B3531"/>
    <w:rsid w:val="006B36B9"/>
    <w:rsid w:val="006C2E4A"/>
    <w:rsid w:val="006C2E8A"/>
    <w:rsid w:val="006C376D"/>
    <w:rsid w:val="006C3C38"/>
    <w:rsid w:val="006C4D9D"/>
    <w:rsid w:val="006D13DF"/>
    <w:rsid w:val="006D3B00"/>
    <w:rsid w:val="006D3FC9"/>
    <w:rsid w:val="006D76FA"/>
    <w:rsid w:val="006D7DB2"/>
    <w:rsid w:val="006E27C7"/>
    <w:rsid w:val="006E3070"/>
    <w:rsid w:val="006E5774"/>
    <w:rsid w:val="006E65BA"/>
    <w:rsid w:val="006E6D50"/>
    <w:rsid w:val="006E72CB"/>
    <w:rsid w:val="006F0486"/>
    <w:rsid w:val="006F21FC"/>
    <w:rsid w:val="006F3A4D"/>
    <w:rsid w:val="006F3BE8"/>
    <w:rsid w:val="006F6C6B"/>
    <w:rsid w:val="00700219"/>
    <w:rsid w:val="00701F55"/>
    <w:rsid w:val="007028F4"/>
    <w:rsid w:val="007035E0"/>
    <w:rsid w:val="00706EA0"/>
    <w:rsid w:val="00712A1F"/>
    <w:rsid w:val="0071409A"/>
    <w:rsid w:val="007143BC"/>
    <w:rsid w:val="007154AA"/>
    <w:rsid w:val="007172C6"/>
    <w:rsid w:val="00721484"/>
    <w:rsid w:val="0072647D"/>
    <w:rsid w:val="007271CB"/>
    <w:rsid w:val="00730F47"/>
    <w:rsid w:val="00734222"/>
    <w:rsid w:val="00735FE0"/>
    <w:rsid w:val="00736E45"/>
    <w:rsid w:val="0074280E"/>
    <w:rsid w:val="00743CE0"/>
    <w:rsid w:val="007446AE"/>
    <w:rsid w:val="00744F07"/>
    <w:rsid w:val="00745A19"/>
    <w:rsid w:val="00745F27"/>
    <w:rsid w:val="007467E4"/>
    <w:rsid w:val="00746A53"/>
    <w:rsid w:val="00746AA2"/>
    <w:rsid w:val="0075215A"/>
    <w:rsid w:val="00752A91"/>
    <w:rsid w:val="0075420D"/>
    <w:rsid w:val="0075462E"/>
    <w:rsid w:val="007561FF"/>
    <w:rsid w:val="00756B01"/>
    <w:rsid w:val="00762DA5"/>
    <w:rsid w:val="007636DB"/>
    <w:rsid w:val="00765020"/>
    <w:rsid w:val="00765F5F"/>
    <w:rsid w:val="00766674"/>
    <w:rsid w:val="00770433"/>
    <w:rsid w:val="007717F6"/>
    <w:rsid w:val="007726C7"/>
    <w:rsid w:val="00775C1D"/>
    <w:rsid w:val="007805C5"/>
    <w:rsid w:val="007826AA"/>
    <w:rsid w:val="00783CCE"/>
    <w:rsid w:val="00785B05"/>
    <w:rsid w:val="00787A7C"/>
    <w:rsid w:val="00791658"/>
    <w:rsid w:val="007927BB"/>
    <w:rsid w:val="00792A8E"/>
    <w:rsid w:val="007972AD"/>
    <w:rsid w:val="007A1D0E"/>
    <w:rsid w:val="007A2E6B"/>
    <w:rsid w:val="007A365C"/>
    <w:rsid w:val="007A38A3"/>
    <w:rsid w:val="007A3BE2"/>
    <w:rsid w:val="007A5F84"/>
    <w:rsid w:val="007B0C44"/>
    <w:rsid w:val="007B1473"/>
    <w:rsid w:val="007B5AE9"/>
    <w:rsid w:val="007B7138"/>
    <w:rsid w:val="007B7608"/>
    <w:rsid w:val="007B7FB8"/>
    <w:rsid w:val="007C074A"/>
    <w:rsid w:val="007C26C6"/>
    <w:rsid w:val="007C5532"/>
    <w:rsid w:val="007C5BD5"/>
    <w:rsid w:val="007C6863"/>
    <w:rsid w:val="007C7DCC"/>
    <w:rsid w:val="007D21B3"/>
    <w:rsid w:val="007D2BF7"/>
    <w:rsid w:val="007D44F1"/>
    <w:rsid w:val="007D4FDA"/>
    <w:rsid w:val="007D550F"/>
    <w:rsid w:val="007D59AE"/>
    <w:rsid w:val="007D6179"/>
    <w:rsid w:val="007E18C5"/>
    <w:rsid w:val="007E2B44"/>
    <w:rsid w:val="007E4FD6"/>
    <w:rsid w:val="007E6C1B"/>
    <w:rsid w:val="007F05DA"/>
    <w:rsid w:val="007F19FD"/>
    <w:rsid w:val="007F42E4"/>
    <w:rsid w:val="007F5755"/>
    <w:rsid w:val="007F7062"/>
    <w:rsid w:val="0080064A"/>
    <w:rsid w:val="008016FB"/>
    <w:rsid w:val="00805FB2"/>
    <w:rsid w:val="008132C4"/>
    <w:rsid w:val="00813959"/>
    <w:rsid w:val="008146C8"/>
    <w:rsid w:val="00827532"/>
    <w:rsid w:val="00827E46"/>
    <w:rsid w:val="008300AF"/>
    <w:rsid w:val="00832618"/>
    <w:rsid w:val="00840AF8"/>
    <w:rsid w:val="00840B79"/>
    <w:rsid w:val="008429AD"/>
    <w:rsid w:val="00854779"/>
    <w:rsid w:val="00854EC6"/>
    <w:rsid w:val="00855585"/>
    <w:rsid w:val="00855A5A"/>
    <w:rsid w:val="00857308"/>
    <w:rsid w:val="00861E51"/>
    <w:rsid w:val="00863FB7"/>
    <w:rsid w:val="008647EB"/>
    <w:rsid w:val="00867F57"/>
    <w:rsid w:val="00873122"/>
    <w:rsid w:val="00874FE8"/>
    <w:rsid w:val="00875E63"/>
    <w:rsid w:val="0088061E"/>
    <w:rsid w:val="00881195"/>
    <w:rsid w:val="008814ED"/>
    <w:rsid w:val="00882BFF"/>
    <w:rsid w:val="0088460E"/>
    <w:rsid w:val="00885CD1"/>
    <w:rsid w:val="00890C04"/>
    <w:rsid w:val="008915EB"/>
    <w:rsid w:val="00892BAC"/>
    <w:rsid w:val="008947F4"/>
    <w:rsid w:val="008A0CD3"/>
    <w:rsid w:val="008B0CAF"/>
    <w:rsid w:val="008B1F98"/>
    <w:rsid w:val="008B2DDA"/>
    <w:rsid w:val="008B463B"/>
    <w:rsid w:val="008B5086"/>
    <w:rsid w:val="008B5C4D"/>
    <w:rsid w:val="008B665C"/>
    <w:rsid w:val="008C02BF"/>
    <w:rsid w:val="008C1C2C"/>
    <w:rsid w:val="008C6943"/>
    <w:rsid w:val="008D0224"/>
    <w:rsid w:val="008D3B53"/>
    <w:rsid w:val="008D3C20"/>
    <w:rsid w:val="008D4CAE"/>
    <w:rsid w:val="008D585A"/>
    <w:rsid w:val="008E4957"/>
    <w:rsid w:val="008E5F5E"/>
    <w:rsid w:val="008E684E"/>
    <w:rsid w:val="008F1B72"/>
    <w:rsid w:val="008F36DB"/>
    <w:rsid w:val="008F5B46"/>
    <w:rsid w:val="008F6799"/>
    <w:rsid w:val="008F712D"/>
    <w:rsid w:val="00903852"/>
    <w:rsid w:val="00904E7C"/>
    <w:rsid w:val="00906C49"/>
    <w:rsid w:val="00911CA1"/>
    <w:rsid w:val="00912C4E"/>
    <w:rsid w:val="0091410C"/>
    <w:rsid w:val="00914E1D"/>
    <w:rsid w:val="0092018A"/>
    <w:rsid w:val="009213EC"/>
    <w:rsid w:val="00925917"/>
    <w:rsid w:val="00930B8D"/>
    <w:rsid w:val="009310C1"/>
    <w:rsid w:val="00932E23"/>
    <w:rsid w:val="00933F91"/>
    <w:rsid w:val="00936A79"/>
    <w:rsid w:val="00940316"/>
    <w:rsid w:val="009410CB"/>
    <w:rsid w:val="0094262A"/>
    <w:rsid w:val="00944CF8"/>
    <w:rsid w:val="009463DA"/>
    <w:rsid w:val="00953708"/>
    <w:rsid w:val="00953B7B"/>
    <w:rsid w:val="00960F8F"/>
    <w:rsid w:val="009652C8"/>
    <w:rsid w:val="00965618"/>
    <w:rsid w:val="00971254"/>
    <w:rsid w:val="00971A13"/>
    <w:rsid w:val="00971B3A"/>
    <w:rsid w:val="009741CA"/>
    <w:rsid w:val="00975123"/>
    <w:rsid w:val="00975A43"/>
    <w:rsid w:val="00975AD6"/>
    <w:rsid w:val="0098135B"/>
    <w:rsid w:val="00982F3C"/>
    <w:rsid w:val="009861EE"/>
    <w:rsid w:val="0098765A"/>
    <w:rsid w:val="00990F42"/>
    <w:rsid w:val="00991476"/>
    <w:rsid w:val="009930D4"/>
    <w:rsid w:val="00996951"/>
    <w:rsid w:val="009A0168"/>
    <w:rsid w:val="009A08BC"/>
    <w:rsid w:val="009A498F"/>
    <w:rsid w:val="009A59AE"/>
    <w:rsid w:val="009A63E0"/>
    <w:rsid w:val="009A6563"/>
    <w:rsid w:val="009A69E2"/>
    <w:rsid w:val="009A6AA5"/>
    <w:rsid w:val="009A7E13"/>
    <w:rsid w:val="009B0C68"/>
    <w:rsid w:val="009B0D86"/>
    <w:rsid w:val="009B2B69"/>
    <w:rsid w:val="009B2BE7"/>
    <w:rsid w:val="009B303C"/>
    <w:rsid w:val="009B3451"/>
    <w:rsid w:val="009B4782"/>
    <w:rsid w:val="009B61E3"/>
    <w:rsid w:val="009B72EA"/>
    <w:rsid w:val="009C1544"/>
    <w:rsid w:val="009C690A"/>
    <w:rsid w:val="009C6AE1"/>
    <w:rsid w:val="009D6B2D"/>
    <w:rsid w:val="009E324E"/>
    <w:rsid w:val="009E3A90"/>
    <w:rsid w:val="009E4865"/>
    <w:rsid w:val="009E53B8"/>
    <w:rsid w:val="009E68FE"/>
    <w:rsid w:val="009E69F9"/>
    <w:rsid w:val="009F12B7"/>
    <w:rsid w:val="009F21EC"/>
    <w:rsid w:val="009F3C45"/>
    <w:rsid w:val="009F4CE6"/>
    <w:rsid w:val="009F6C74"/>
    <w:rsid w:val="00A05B1A"/>
    <w:rsid w:val="00A05EAC"/>
    <w:rsid w:val="00A1058B"/>
    <w:rsid w:val="00A1461F"/>
    <w:rsid w:val="00A1685B"/>
    <w:rsid w:val="00A20D13"/>
    <w:rsid w:val="00A21140"/>
    <w:rsid w:val="00A253D6"/>
    <w:rsid w:val="00A25538"/>
    <w:rsid w:val="00A262F1"/>
    <w:rsid w:val="00A265AF"/>
    <w:rsid w:val="00A26D1E"/>
    <w:rsid w:val="00A307DF"/>
    <w:rsid w:val="00A30819"/>
    <w:rsid w:val="00A329DF"/>
    <w:rsid w:val="00A3369A"/>
    <w:rsid w:val="00A34382"/>
    <w:rsid w:val="00A357F1"/>
    <w:rsid w:val="00A363EE"/>
    <w:rsid w:val="00A36FC0"/>
    <w:rsid w:val="00A37740"/>
    <w:rsid w:val="00A42644"/>
    <w:rsid w:val="00A42A3E"/>
    <w:rsid w:val="00A43E21"/>
    <w:rsid w:val="00A462EA"/>
    <w:rsid w:val="00A52F5B"/>
    <w:rsid w:val="00A56169"/>
    <w:rsid w:val="00A56983"/>
    <w:rsid w:val="00A603FA"/>
    <w:rsid w:val="00A62492"/>
    <w:rsid w:val="00A702F0"/>
    <w:rsid w:val="00A70979"/>
    <w:rsid w:val="00A70D35"/>
    <w:rsid w:val="00A70DAB"/>
    <w:rsid w:val="00A714E3"/>
    <w:rsid w:val="00A743BD"/>
    <w:rsid w:val="00A747AD"/>
    <w:rsid w:val="00A747D1"/>
    <w:rsid w:val="00A75CE5"/>
    <w:rsid w:val="00A76E69"/>
    <w:rsid w:val="00A82BFB"/>
    <w:rsid w:val="00A84FF2"/>
    <w:rsid w:val="00A851D8"/>
    <w:rsid w:val="00A96494"/>
    <w:rsid w:val="00A965A8"/>
    <w:rsid w:val="00A96AC4"/>
    <w:rsid w:val="00A96F2C"/>
    <w:rsid w:val="00AA1D87"/>
    <w:rsid w:val="00AA1EF3"/>
    <w:rsid w:val="00AA212D"/>
    <w:rsid w:val="00AA33FD"/>
    <w:rsid w:val="00AA4054"/>
    <w:rsid w:val="00AA40D2"/>
    <w:rsid w:val="00AA4179"/>
    <w:rsid w:val="00AA4397"/>
    <w:rsid w:val="00AA4BF1"/>
    <w:rsid w:val="00AB2679"/>
    <w:rsid w:val="00AB2A98"/>
    <w:rsid w:val="00AC4541"/>
    <w:rsid w:val="00AC4E6F"/>
    <w:rsid w:val="00AC4F67"/>
    <w:rsid w:val="00AC5729"/>
    <w:rsid w:val="00AC5BD9"/>
    <w:rsid w:val="00AC6C2F"/>
    <w:rsid w:val="00AD1230"/>
    <w:rsid w:val="00AD1E9F"/>
    <w:rsid w:val="00AD27C1"/>
    <w:rsid w:val="00AD2E92"/>
    <w:rsid w:val="00AD2F05"/>
    <w:rsid w:val="00AD6301"/>
    <w:rsid w:val="00AE1CB0"/>
    <w:rsid w:val="00AE3C7E"/>
    <w:rsid w:val="00AE4383"/>
    <w:rsid w:val="00AE4F84"/>
    <w:rsid w:val="00AE597A"/>
    <w:rsid w:val="00AF3657"/>
    <w:rsid w:val="00AF40A3"/>
    <w:rsid w:val="00AF52A1"/>
    <w:rsid w:val="00B01365"/>
    <w:rsid w:val="00B042DF"/>
    <w:rsid w:val="00B0662E"/>
    <w:rsid w:val="00B1063A"/>
    <w:rsid w:val="00B12542"/>
    <w:rsid w:val="00B15150"/>
    <w:rsid w:val="00B16570"/>
    <w:rsid w:val="00B20939"/>
    <w:rsid w:val="00B216C9"/>
    <w:rsid w:val="00B23170"/>
    <w:rsid w:val="00B26DE3"/>
    <w:rsid w:val="00B27436"/>
    <w:rsid w:val="00B316FB"/>
    <w:rsid w:val="00B34408"/>
    <w:rsid w:val="00B3473F"/>
    <w:rsid w:val="00B34890"/>
    <w:rsid w:val="00B42A3E"/>
    <w:rsid w:val="00B435B5"/>
    <w:rsid w:val="00B43A8C"/>
    <w:rsid w:val="00B453E6"/>
    <w:rsid w:val="00B47F9A"/>
    <w:rsid w:val="00B510F6"/>
    <w:rsid w:val="00B564B1"/>
    <w:rsid w:val="00B564B6"/>
    <w:rsid w:val="00B60332"/>
    <w:rsid w:val="00B60618"/>
    <w:rsid w:val="00B636E2"/>
    <w:rsid w:val="00B651B9"/>
    <w:rsid w:val="00B66A6D"/>
    <w:rsid w:val="00B718D8"/>
    <w:rsid w:val="00B71A98"/>
    <w:rsid w:val="00B763BE"/>
    <w:rsid w:val="00B76DA1"/>
    <w:rsid w:val="00B801E5"/>
    <w:rsid w:val="00B81EA4"/>
    <w:rsid w:val="00B8294E"/>
    <w:rsid w:val="00B82BFE"/>
    <w:rsid w:val="00B8591C"/>
    <w:rsid w:val="00B867A0"/>
    <w:rsid w:val="00B902AE"/>
    <w:rsid w:val="00B916C3"/>
    <w:rsid w:val="00B91761"/>
    <w:rsid w:val="00B94684"/>
    <w:rsid w:val="00B95568"/>
    <w:rsid w:val="00B955C6"/>
    <w:rsid w:val="00B971AD"/>
    <w:rsid w:val="00BA0223"/>
    <w:rsid w:val="00BA05A5"/>
    <w:rsid w:val="00BA0B09"/>
    <w:rsid w:val="00BA139E"/>
    <w:rsid w:val="00BA175C"/>
    <w:rsid w:val="00BA4198"/>
    <w:rsid w:val="00BA511D"/>
    <w:rsid w:val="00BA684F"/>
    <w:rsid w:val="00BB0FE8"/>
    <w:rsid w:val="00BB4F12"/>
    <w:rsid w:val="00BB6C2E"/>
    <w:rsid w:val="00BC010F"/>
    <w:rsid w:val="00BC237F"/>
    <w:rsid w:val="00BC2BF7"/>
    <w:rsid w:val="00BC4E5F"/>
    <w:rsid w:val="00BC587A"/>
    <w:rsid w:val="00BD1CEC"/>
    <w:rsid w:val="00BD2203"/>
    <w:rsid w:val="00BD3D7A"/>
    <w:rsid w:val="00BD6DFA"/>
    <w:rsid w:val="00BD6FB4"/>
    <w:rsid w:val="00BE0033"/>
    <w:rsid w:val="00BE2303"/>
    <w:rsid w:val="00BE47F6"/>
    <w:rsid w:val="00BE50D8"/>
    <w:rsid w:val="00BE64B8"/>
    <w:rsid w:val="00BE6646"/>
    <w:rsid w:val="00BE67F2"/>
    <w:rsid w:val="00BF2EAA"/>
    <w:rsid w:val="00BF4FB4"/>
    <w:rsid w:val="00BF63C1"/>
    <w:rsid w:val="00BF68C9"/>
    <w:rsid w:val="00C00ED7"/>
    <w:rsid w:val="00C10544"/>
    <w:rsid w:val="00C11360"/>
    <w:rsid w:val="00C12C74"/>
    <w:rsid w:val="00C136B5"/>
    <w:rsid w:val="00C2036E"/>
    <w:rsid w:val="00C2166E"/>
    <w:rsid w:val="00C21A50"/>
    <w:rsid w:val="00C22363"/>
    <w:rsid w:val="00C22C9C"/>
    <w:rsid w:val="00C22F7D"/>
    <w:rsid w:val="00C23211"/>
    <w:rsid w:val="00C23AFC"/>
    <w:rsid w:val="00C23DA4"/>
    <w:rsid w:val="00C25FEB"/>
    <w:rsid w:val="00C34BFD"/>
    <w:rsid w:val="00C37576"/>
    <w:rsid w:val="00C4143C"/>
    <w:rsid w:val="00C417D0"/>
    <w:rsid w:val="00C42950"/>
    <w:rsid w:val="00C442AE"/>
    <w:rsid w:val="00C472A2"/>
    <w:rsid w:val="00C541E5"/>
    <w:rsid w:val="00C55671"/>
    <w:rsid w:val="00C57354"/>
    <w:rsid w:val="00C603C3"/>
    <w:rsid w:val="00C61F66"/>
    <w:rsid w:val="00C64532"/>
    <w:rsid w:val="00C64AFD"/>
    <w:rsid w:val="00C7196E"/>
    <w:rsid w:val="00C73E7A"/>
    <w:rsid w:val="00C76D48"/>
    <w:rsid w:val="00C8395B"/>
    <w:rsid w:val="00C908A9"/>
    <w:rsid w:val="00C92ACE"/>
    <w:rsid w:val="00C9394E"/>
    <w:rsid w:val="00C94B6D"/>
    <w:rsid w:val="00CA3F65"/>
    <w:rsid w:val="00CA5AEC"/>
    <w:rsid w:val="00CB13E6"/>
    <w:rsid w:val="00CB1852"/>
    <w:rsid w:val="00CB3671"/>
    <w:rsid w:val="00CB3D71"/>
    <w:rsid w:val="00CB6492"/>
    <w:rsid w:val="00CC22BE"/>
    <w:rsid w:val="00CC2E19"/>
    <w:rsid w:val="00CC3603"/>
    <w:rsid w:val="00CC45F3"/>
    <w:rsid w:val="00CC68E0"/>
    <w:rsid w:val="00CD7193"/>
    <w:rsid w:val="00CE16ED"/>
    <w:rsid w:val="00CE1DE3"/>
    <w:rsid w:val="00CE3668"/>
    <w:rsid w:val="00CE6EF2"/>
    <w:rsid w:val="00CF0CF6"/>
    <w:rsid w:val="00CF7E94"/>
    <w:rsid w:val="00D01DC2"/>
    <w:rsid w:val="00D03766"/>
    <w:rsid w:val="00D0398B"/>
    <w:rsid w:val="00D04932"/>
    <w:rsid w:val="00D06A51"/>
    <w:rsid w:val="00D11758"/>
    <w:rsid w:val="00D12BA5"/>
    <w:rsid w:val="00D14F1D"/>
    <w:rsid w:val="00D207FC"/>
    <w:rsid w:val="00D2238A"/>
    <w:rsid w:val="00D24310"/>
    <w:rsid w:val="00D2482F"/>
    <w:rsid w:val="00D32DFB"/>
    <w:rsid w:val="00D33BD9"/>
    <w:rsid w:val="00D358DA"/>
    <w:rsid w:val="00D35DEF"/>
    <w:rsid w:val="00D37398"/>
    <w:rsid w:val="00D3743F"/>
    <w:rsid w:val="00D44CF6"/>
    <w:rsid w:val="00D5092A"/>
    <w:rsid w:val="00D516B0"/>
    <w:rsid w:val="00D52A4A"/>
    <w:rsid w:val="00D52E9C"/>
    <w:rsid w:val="00D570E3"/>
    <w:rsid w:val="00D61912"/>
    <w:rsid w:val="00D61BC0"/>
    <w:rsid w:val="00D6214D"/>
    <w:rsid w:val="00D66AF2"/>
    <w:rsid w:val="00D67195"/>
    <w:rsid w:val="00D70286"/>
    <w:rsid w:val="00D709D4"/>
    <w:rsid w:val="00D7340F"/>
    <w:rsid w:val="00D741B8"/>
    <w:rsid w:val="00D75599"/>
    <w:rsid w:val="00D7617F"/>
    <w:rsid w:val="00D80559"/>
    <w:rsid w:val="00D824E7"/>
    <w:rsid w:val="00D8282E"/>
    <w:rsid w:val="00D8505F"/>
    <w:rsid w:val="00D863E0"/>
    <w:rsid w:val="00D866E0"/>
    <w:rsid w:val="00D867B1"/>
    <w:rsid w:val="00D86CB2"/>
    <w:rsid w:val="00D873A6"/>
    <w:rsid w:val="00D91433"/>
    <w:rsid w:val="00D917ED"/>
    <w:rsid w:val="00D93340"/>
    <w:rsid w:val="00DA03AE"/>
    <w:rsid w:val="00DA1207"/>
    <w:rsid w:val="00DA2E1A"/>
    <w:rsid w:val="00DA3D1A"/>
    <w:rsid w:val="00DA4115"/>
    <w:rsid w:val="00DB052A"/>
    <w:rsid w:val="00DB09C5"/>
    <w:rsid w:val="00DB2527"/>
    <w:rsid w:val="00DB266E"/>
    <w:rsid w:val="00DB2B0A"/>
    <w:rsid w:val="00DB43B6"/>
    <w:rsid w:val="00DB49FE"/>
    <w:rsid w:val="00DC46F6"/>
    <w:rsid w:val="00DC60C5"/>
    <w:rsid w:val="00DD024A"/>
    <w:rsid w:val="00DD14FB"/>
    <w:rsid w:val="00DD413B"/>
    <w:rsid w:val="00DD577F"/>
    <w:rsid w:val="00DE2E28"/>
    <w:rsid w:val="00DE4C5D"/>
    <w:rsid w:val="00DE5974"/>
    <w:rsid w:val="00DF0679"/>
    <w:rsid w:val="00DF22DA"/>
    <w:rsid w:val="00DF28E3"/>
    <w:rsid w:val="00DF4555"/>
    <w:rsid w:val="00DF4741"/>
    <w:rsid w:val="00DF60AA"/>
    <w:rsid w:val="00E01327"/>
    <w:rsid w:val="00E019E2"/>
    <w:rsid w:val="00E10C21"/>
    <w:rsid w:val="00E2005A"/>
    <w:rsid w:val="00E21CE8"/>
    <w:rsid w:val="00E22B2A"/>
    <w:rsid w:val="00E22DA1"/>
    <w:rsid w:val="00E33F9C"/>
    <w:rsid w:val="00E35B5D"/>
    <w:rsid w:val="00E363C9"/>
    <w:rsid w:val="00E42F70"/>
    <w:rsid w:val="00E47CC8"/>
    <w:rsid w:val="00E5280E"/>
    <w:rsid w:val="00E53054"/>
    <w:rsid w:val="00E5437A"/>
    <w:rsid w:val="00E54D7B"/>
    <w:rsid w:val="00E563C4"/>
    <w:rsid w:val="00E57C0C"/>
    <w:rsid w:val="00E57EBE"/>
    <w:rsid w:val="00E60E28"/>
    <w:rsid w:val="00E65993"/>
    <w:rsid w:val="00E716C1"/>
    <w:rsid w:val="00E74BD4"/>
    <w:rsid w:val="00E752FC"/>
    <w:rsid w:val="00E76F7B"/>
    <w:rsid w:val="00E77066"/>
    <w:rsid w:val="00E770E2"/>
    <w:rsid w:val="00E85CF9"/>
    <w:rsid w:val="00E86D36"/>
    <w:rsid w:val="00E87ACF"/>
    <w:rsid w:val="00E901CB"/>
    <w:rsid w:val="00E9690A"/>
    <w:rsid w:val="00EA1E82"/>
    <w:rsid w:val="00EA1F1A"/>
    <w:rsid w:val="00EA3D0E"/>
    <w:rsid w:val="00EA42E6"/>
    <w:rsid w:val="00EA5AE1"/>
    <w:rsid w:val="00EB2F6B"/>
    <w:rsid w:val="00EB34DD"/>
    <w:rsid w:val="00EB3973"/>
    <w:rsid w:val="00EB3D39"/>
    <w:rsid w:val="00EB429E"/>
    <w:rsid w:val="00EB55D9"/>
    <w:rsid w:val="00EB77CB"/>
    <w:rsid w:val="00EC0921"/>
    <w:rsid w:val="00EC2CA3"/>
    <w:rsid w:val="00EC5E5D"/>
    <w:rsid w:val="00EC63C5"/>
    <w:rsid w:val="00ED3908"/>
    <w:rsid w:val="00ED6C54"/>
    <w:rsid w:val="00ED705B"/>
    <w:rsid w:val="00ED783F"/>
    <w:rsid w:val="00ED7A63"/>
    <w:rsid w:val="00EE349A"/>
    <w:rsid w:val="00EE3C61"/>
    <w:rsid w:val="00EE6EF1"/>
    <w:rsid w:val="00EF39CA"/>
    <w:rsid w:val="00EF6E4B"/>
    <w:rsid w:val="00F013C0"/>
    <w:rsid w:val="00F06133"/>
    <w:rsid w:val="00F117A7"/>
    <w:rsid w:val="00F121A6"/>
    <w:rsid w:val="00F1577B"/>
    <w:rsid w:val="00F158F5"/>
    <w:rsid w:val="00F16117"/>
    <w:rsid w:val="00F17C9A"/>
    <w:rsid w:val="00F2066A"/>
    <w:rsid w:val="00F24A55"/>
    <w:rsid w:val="00F26DAF"/>
    <w:rsid w:val="00F279F2"/>
    <w:rsid w:val="00F27BD4"/>
    <w:rsid w:val="00F27DD3"/>
    <w:rsid w:val="00F30592"/>
    <w:rsid w:val="00F30DC1"/>
    <w:rsid w:val="00F31356"/>
    <w:rsid w:val="00F3191C"/>
    <w:rsid w:val="00F34050"/>
    <w:rsid w:val="00F34076"/>
    <w:rsid w:val="00F34435"/>
    <w:rsid w:val="00F347A0"/>
    <w:rsid w:val="00F37917"/>
    <w:rsid w:val="00F37987"/>
    <w:rsid w:val="00F44BD8"/>
    <w:rsid w:val="00F46C47"/>
    <w:rsid w:val="00F518D2"/>
    <w:rsid w:val="00F552DE"/>
    <w:rsid w:val="00F6037A"/>
    <w:rsid w:val="00F603DB"/>
    <w:rsid w:val="00F627CE"/>
    <w:rsid w:val="00F64146"/>
    <w:rsid w:val="00F6501E"/>
    <w:rsid w:val="00F65763"/>
    <w:rsid w:val="00F65C73"/>
    <w:rsid w:val="00F70835"/>
    <w:rsid w:val="00F70B3E"/>
    <w:rsid w:val="00F71BCC"/>
    <w:rsid w:val="00F7288B"/>
    <w:rsid w:val="00F8061A"/>
    <w:rsid w:val="00F828C3"/>
    <w:rsid w:val="00F83627"/>
    <w:rsid w:val="00F849E1"/>
    <w:rsid w:val="00F864C8"/>
    <w:rsid w:val="00F87258"/>
    <w:rsid w:val="00F9178E"/>
    <w:rsid w:val="00F94F2F"/>
    <w:rsid w:val="00FA6057"/>
    <w:rsid w:val="00FA614F"/>
    <w:rsid w:val="00FA6F71"/>
    <w:rsid w:val="00FB0957"/>
    <w:rsid w:val="00FB21E9"/>
    <w:rsid w:val="00FB5783"/>
    <w:rsid w:val="00FB7051"/>
    <w:rsid w:val="00FC005D"/>
    <w:rsid w:val="00FC04B0"/>
    <w:rsid w:val="00FC04F1"/>
    <w:rsid w:val="00FC174D"/>
    <w:rsid w:val="00FC2FC0"/>
    <w:rsid w:val="00FC40D6"/>
    <w:rsid w:val="00FD2228"/>
    <w:rsid w:val="00FD40AA"/>
    <w:rsid w:val="00FD5CDF"/>
    <w:rsid w:val="00FD7E7C"/>
    <w:rsid w:val="00FE0444"/>
    <w:rsid w:val="00FE3EEA"/>
    <w:rsid w:val="00FE5A8F"/>
    <w:rsid w:val="00FF6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6385"/>
    <o:shapelayout v:ext="edit">
      <o:idmap v:ext="edit" data="1"/>
    </o:shapelayout>
  </w:shapeDefaults>
  <w:decimalSymbol w:val="."/>
  <w:listSeparator w:val=","/>
  <w14:docId w14:val="518DDD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note referenc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E85CF9"/>
    <w:pPr>
      <w:spacing w:after="0"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E85CF9"/>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styleId="CommentReference">
    <w:name w:val="annotation reference"/>
    <w:rsid w:val="00F44BD8"/>
    <w:rPr>
      <w:sz w:val="16"/>
      <w:szCs w:val="16"/>
    </w:rPr>
  </w:style>
  <w:style w:type="character" w:customStyle="1" w:styleId="CertificateofServiceChar">
    <w:name w:val="Certificate of Service Char"/>
    <w:link w:val="CertificateofService"/>
    <w:rsid w:val="00F83627"/>
    <w:rPr>
      <w:b/>
      <w:caps/>
      <w:sz w:val="24"/>
      <w:szCs w:val="24"/>
    </w:rPr>
  </w:style>
  <w:style w:type="paragraph" w:styleId="CommentText">
    <w:name w:val="annotation text"/>
    <w:basedOn w:val="Normal"/>
    <w:link w:val="CommentTextChar"/>
    <w:rsid w:val="00F44BD8"/>
    <w:rPr>
      <w:sz w:val="20"/>
      <w:szCs w:val="20"/>
    </w:rPr>
  </w:style>
  <w:style w:type="character" w:customStyle="1" w:styleId="CommentTextChar">
    <w:name w:val="Comment Text Char"/>
    <w:basedOn w:val="DefaultParagraphFont"/>
    <w:link w:val="CommentText"/>
    <w:rsid w:val="00F44BD8"/>
  </w:style>
  <w:style w:type="paragraph" w:styleId="CommentSubject">
    <w:name w:val="annotation subject"/>
    <w:basedOn w:val="CommentText"/>
    <w:next w:val="CommentText"/>
    <w:link w:val="CommentSubjectChar"/>
    <w:rsid w:val="00F44BD8"/>
    <w:rPr>
      <w:b/>
      <w:bCs/>
    </w:rPr>
  </w:style>
  <w:style w:type="character" w:customStyle="1" w:styleId="CommentSubjectChar">
    <w:name w:val="Comment Subject Char"/>
    <w:link w:val="CommentSubject"/>
    <w:rsid w:val="00F44B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618498">
      <w:bodyDiv w:val="1"/>
      <w:marLeft w:val="0"/>
      <w:marRight w:val="0"/>
      <w:marTop w:val="0"/>
      <w:marBottom w:val="0"/>
      <w:divBdr>
        <w:top w:val="none" w:sz="0" w:space="0" w:color="auto"/>
        <w:left w:val="none" w:sz="0" w:space="0" w:color="auto"/>
        <w:bottom w:val="none" w:sz="0" w:space="0" w:color="auto"/>
        <w:right w:val="none" w:sz="0" w:space="0" w:color="auto"/>
      </w:divBdr>
    </w:div>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612198829">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AE711-B110-491F-9475-C789EFC6A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427</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2021-10-07T16:06:00Z</dcterms:created>
  <dcterms:modified xsi:type="dcterms:W3CDTF">2021-11-29T18:02:00Z</dcterms:modified>
</cp:coreProperties>
</file>